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8EBA6" w14:textId="790ACADC" w:rsidR="00E07708" w:rsidRDefault="00E07708" w:rsidP="00E07708">
      <w:pPr>
        <w:pStyle w:val="Heading1"/>
      </w:pPr>
      <w:r>
        <w:t>All Module Posters: Cafeteria, Restroom, Playground, Hallway</w:t>
      </w:r>
    </w:p>
    <w:tbl>
      <w:tblPr>
        <w:tblStyle w:val="TableGrid"/>
        <w:tblpPr w:leftFromText="180" w:rightFromText="180" w:vertAnchor="page" w:horzAnchor="margin" w:tblpY="3011"/>
        <w:tblW w:w="0" w:type="auto"/>
        <w:tblLook w:val="04A0" w:firstRow="1" w:lastRow="0" w:firstColumn="1" w:lastColumn="0" w:noHBand="0" w:noVBand="1"/>
      </w:tblPr>
      <w:tblGrid>
        <w:gridCol w:w="3697"/>
        <w:gridCol w:w="2820"/>
        <w:gridCol w:w="2528"/>
      </w:tblGrid>
      <w:tr w:rsidR="00E07708" w14:paraId="4F4CB920" w14:textId="77777777" w:rsidTr="00E07708">
        <w:tc>
          <w:tcPr>
            <w:tcW w:w="3697" w:type="dxa"/>
          </w:tcPr>
          <w:p w14:paraId="3D022B40" w14:textId="77777777" w:rsidR="00E07708" w:rsidRPr="004A4975" w:rsidRDefault="00E07708" w:rsidP="00E07708">
            <w:pPr>
              <w:jc w:val="center"/>
              <w:rPr>
                <w:b/>
                <w:sz w:val="52"/>
                <w:szCs w:val="52"/>
              </w:rPr>
            </w:pPr>
            <w:r w:rsidRPr="004A4975">
              <w:rPr>
                <w:b/>
                <w:sz w:val="52"/>
                <w:szCs w:val="52"/>
              </w:rPr>
              <w:t>Respectful</w:t>
            </w:r>
          </w:p>
        </w:tc>
        <w:tc>
          <w:tcPr>
            <w:tcW w:w="2820" w:type="dxa"/>
          </w:tcPr>
          <w:p w14:paraId="1741FC16" w14:textId="77777777" w:rsidR="00E07708" w:rsidRPr="004A4975" w:rsidRDefault="00E07708" w:rsidP="00E07708">
            <w:pPr>
              <w:jc w:val="center"/>
              <w:rPr>
                <w:b/>
                <w:bCs/>
                <w:sz w:val="50"/>
                <w:szCs w:val="50"/>
              </w:rPr>
            </w:pPr>
            <w:r w:rsidRPr="5DFD96F6">
              <w:rPr>
                <w:b/>
                <w:bCs/>
                <w:sz w:val="50"/>
                <w:szCs w:val="50"/>
              </w:rPr>
              <w:t>Responsible</w:t>
            </w:r>
          </w:p>
        </w:tc>
        <w:tc>
          <w:tcPr>
            <w:tcW w:w="2528" w:type="dxa"/>
          </w:tcPr>
          <w:p w14:paraId="5970968E" w14:textId="77777777" w:rsidR="00E07708" w:rsidRPr="004A4975" w:rsidRDefault="00E07708" w:rsidP="00E07708">
            <w:pPr>
              <w:jc w:val="center"/>
              <w:rPr>
                <w:b/>
                <w:sz w:val="52"/>
                <w:szCs w:val="52"/>
              </w:rPr>
            </w:pPr>
            <w:r w:rsidRPr="004A4975">
              <w:rPr>
                <w:b/>
                <w:sz w:val="52"/>
                <w:szCs w:val="52"/>
              </w:rPr>
              <w:t>Safe</w:t>
            </w:r>
          </w:p>
        </w:tc>
      </w:tr>
      <w:tr w:rsidR="00E07708" w14:paraId="1B498FC8" w14:textId="77777777" w:rsidTr="00E07708">
        <w:tc>
          <w:tcPr>
            <w:tcW w:w="3697" w:type="dxa"/>
          </w:tcPr>
          <w:p w14:paraId="4D66DDE9" w14:textId="77777777" w:rsidR="00E07708" w:rsidRDefault="00E07708" w:rsidP="00E07708">
            <w:r>
              <w:rPr>
                <w:noProof/>
              </w:rPr>
              <w:drawing>
                <wp:inline distT="0" distB="0" distL="0" distR="0" wp14:anchorId="3F125F2C" wp14:editId="01212180">
                  <wp:extent cx="1285875" cy="1308007"/>
                  <wp:effectExtent l="0" t="0" r="0" b="6985"/>
                  <wp:docPr id="2" name="Picture 2" descr="Illustration of a young child holds a soccer ball while another child waits to play with the b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llustration of a young child holds a soccer ball while another child waits to play with the ball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0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E5C12F3" w14:textId="77777777" w:rsidR="00E07708" w:rsidRDefault="00E07708" w:rsidP="00E07708">
            <w:r>
              <w:t>Wait your turn</w:t>
            </w:r>
          </w:p>
        </w:tc>
        <w:tc>
          <w:tcPr>
            <w:tcW w:w="2820" w:type="dxa"/>
          </w:tcPr>
          <w:p w14:paraId="2D4FF648" w14:textId="77777777" w:rsidR="00E07708" w:rsidRDefault="00E07708" w:rsidP="00E07708">
            <w:r>
              <w:rPr>
                <w:noProof/>
              </w:rPr>
              <w:drawing>
                <wp:inline distT="0" distB="0" distL="0" distR="0" wp14:anchorId="48FFA66E" wp14:editId="0DF9F96C">
                  <wp:extent cx="1517650" cy="1418382"/>
                  <wp:effectExtent l="0" t="0" r="6350" b="0"/>
                  <wp:docPr id="3" name="Picture 3" descr="Illustration of a young child holds a cup next to a trash c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llustration of a young child holds a cup next to a trash ca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4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7E153" w14:textId="77777777" w:rsidR="00E07708" w:rsidRDefault="00E07708" w:rsidP="00E07708">
            <w:r>
              <w:t xml:space="preserve">Place trash in can </w:t>
            </w:r>
          </w:p>
        </w:tc>
        <w:tc>
          <w:tcPr>
            <w:tcW w:w="2528" w:type="dxa"/>
          </w:tcPr>
          <w:p w14:paraId="167C1DB3" w14:textId="77777777" w:rsidR="00E07708" w:rsidRDefault="00E07708" w:rsidP="00E07708">
            <w:r>
              <w:rPr>
                <w:noProof/>
              </w:rPr>
              <w:drawing>
                <wp:inline distT="0" distB="0" distL="0" distR="0" wp14:anchorId="37E0FF56" wp14:editId="72D85E9C">
                  <wp:extent cx="1248405" cy="1095375"/>
                  <wp:effectExtent l="0" t="0" r="9525" b="0"/>
                  <wp:docPr id="10" name="Picture 10" descr="Illustration of a close up of two legs, apparently w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llustration of a close up of two legs, apparently walk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0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C08E9" w14:textId="77777777" w:rsidR="00E07708" w:rsidRDefault="00E07708" w:rsidP="00E07708">
            <w:r>
              <w:t xml:space="preserve"> </w:t>
            </w:r>
          </w:p>
          <w:p w14:paraId="413EA4EB" w14:textId="77777777" w:rsidR="00E07708" w:rsidRDefault="00E07708" w:rsidP="00E07708">
            <w:pPr>
              <w:rPr>
                <w:noProof/>
              </w:rPr>
            </w:pPr>
            <w:r>
              <w:t>Use walking feet</w:t>
            </w:r>
          </w:p>
        </w:tc>
      </w:tr>
      <w:tr w:rsidR="00E07708" w14:paraId="3A03CE69" w14:textId="77777777" w:rsidTr="00E07708">
        <w:tc>
          <w:tcPr>
            <w:tcW w:w="3697" w:type="dxa"/>
          </w:tcPr>
          <w:p w14:paraId="701DBF46" w14:textId="77777777" w:rsidR="00E07708" w:rsidRDefault="00E07708" w:rsidP="00E07708">
            <w:r>
              <w:rPr>
                <w:noProof/>
              </w:rPr>
              <w:drawing>
                <wp:inline distT="0" distB="0" distL="0" distR="0" wp14:anchorId="7F6BF970" wp14:editId="73513D18">
                  <wp:extent cx="2184400" cy="1857896"/>
                  <wp:effectExtent l="0" t="0" r="6350" b="9525"/>
                  <wp:docPr id="5" name="Picture 5" descr="Illustration of three young children stand in a short line. They stand straight with their hands to their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llustration of three young children stand in a short line. They stand straight with their hands to their side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85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FD58B" w14:textId="77777777" w:rsidR="00E07708" w:rsidRDefault="00E07708" w:rsidP="00E07708">
            <w:r>
              <w:t>Hands and feet to self</w:t>
            </w:r>
          </w:p>
        </w:tc>
        <w:tc>
          <w:tcPr>
            <w:tcW w:w="2820" w:type="dxa"/>
          </w:tcPr>
          <w:p w14:paraId="6BF00BBC" w14:textId="77777777" w:rsidR="00E07708" w:rsidRDefault="00E07708" w:rsidP="00E07708"/>
          <w:p w14:paraId="72FF2E1E" w14:textId="77777777" w:rsidR="00E07708" w:rsidRDefault="00E07708" w:rsidP="00E07708">
            <w:r>
              <w:rPr>
                <w:noProof/>
              </w:rPr>
              <w:drawing>
                <wp:inline distT="0" distB="0" distL="0" distR="0" wp14:anchorId="6C4BCE8D" wp14:editId="2F9CBD50">
                  <wp:extent cx="1412517" cy="1624636"/>
                  <wp:effectExtent l="0" t="0" r="0" b="0"/>
                  <wp:docPr id="6" name="Picture 6" descr="Illustration of a young child sits at a table, cleaning the table surface with a wet wi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llustration of a young child sits at a table, cleaning the table surface with a wet wipe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517" cy="162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Clean up space</w:t>
            </w:r>
          </w:p>
        </w:tc>
        <w:tc>
          <w:tcPr>
            <w:tcW w:w="2528" w:type="dxa"/>
          </w:tcPr>
          <w:p w14:paraId="42993ACC" w14:textId="77777777" w:rsidR="00E07708" w:rsidRDefault="00E07708" w:rsidP="00E07708">
            <w:r>
              <w:rPr>
                <w:noProof/>
              </w:rPr>
              <w:drawing>
                <wp:inline distT="0" distB="0" distL="0" distR="0" wp14:anchorId="384E9EFC" wp14:editId="5F9AD197">
                  <wp:extent cx="1468673" cy="1746250"/>
                  <wp:effectExtent l="0" t="0" r="0" b="6350"/>
                  <wp:docPr id="12" name="Picture 12" descr="Illustration of a person sitting down into a chair with an arrow pointing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llustration of a person sitting down into a chair with an arrow pointing down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73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16E5E" w14:textId="77777777" w:rsidR="00E07708" w:rsidRDefault="00E07708" w:rsidP="00E07708"/>
          <w:p w14:paraId="19A3BFDA" w14:textId="77777777" w:rsidR="00E07708" w:rsidRDefault="00E07708" w:rsidP="00E07708">
            <w:r>
              <w:t>Sit at assigned table</w:t>
            </w:r>
          </w:p>
        </w:tc>
      </w:tr>
    </w:tbl>
    <w:p w14:paraId="2D5B9EE5" w14:textId="1E97C7E5" w:rsidR="004A4975" w:rsidRDefault="00E07708" w:rsidP="00E07708">
      <w:pPr>
        <w:pStyle w:val="Heading2"/>
      </w:pPr>
      <w:r>
        <w:t xml:space="preserve"> </w:t>
      </w:r>
      <w:r>
        <w:t>Cafeteria</w:t>
      </w:r>
    </w:p>
    <w:p w14:paraId="0361B3DB" w14:textId="563D88D0" w:rsidR="00E07708" w:rsidRDefault="00E07708">
      <w:r>
        <w:br w:type="page"/>
      </w:r>
    </w:p>
    <w:p w14:paraId="11B66C81" w14:textId="26865244" w:rsidR="00E07708" w:rsidRPr="00E07708" w:rsidRDefault="00E07708" w:rsidP="00E07708">
      <w:pPr>
        <w:pStyle w:val="Heading2"/>
      </w:pPr>
      <w:r>
        <w:rPr>
          <w:szCs w:val="52"/>
        </w:rPr>
        <w:lastRenderedPageBreak/>
        <w:t>Restroom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6"/>
        <w:gridCol w:w="2820"/>
        <w:gridCol w:w="2196"/>
      </w:tblGrid>
      <w:tr w:rsidR="00332BEF" w14:paraId="6482497A" w14:textId="6DF2FACB" w:rsidTr="244E3370">
        <w:tc>
          <w:tcPr>
            <w:tcW w:w="3666" w:type="dxa"/>
          </w:tcPr>
          <w:p w14:paraId="43C9A5C2" w14:textId="77777777" w:rsidR="00332BEF" w:rsidRPr="004A4975" w:rsidRDefault="00332BEF" w:rsidP="00293A80">
            <w:pPr>
              <w:jc w:val="center"/>
              <w:rPr>
                <w:b/>
                <w:sz w:val="52"/>
                <w:szCs w:val="52"/>
              </w:rPr>
            </w:pPr>
            <w:r w:rsidRPr="004A4975">
              <w:rPr>
                <w:b/>
                <w:sz w:val="52"/>
                <w:szCs w:val="52"/>
              </w:rPr>
              <w:t>Respectful</w:t>
            </w:r>
          </w:p>
        </w:tc>
        <w:tc>
          <w:tcPr>
            <w:tcW w:w="2820" w:type="dxa"/>
          </w:tcPr>
          <w:p w14:paraId="29E8D6B9" w14:textId="77777777" w:rsidR="00332BEF" w:rsidRPr="004A4975" w:rsidRDefault="00332BEF" w:rsidP="5DFD96F6">
            <w:pPr>
              <w:jc w:val="center"/>
              <w:rPr>
                <w:b/>
                <w:bCs/>
                <w:sz w:val="50"/>
                <w:szCs w:val="50"/>
              </w:rPr>
            </w:pPr>
            <w:r w:rsidRPr="5DFD96F6">
              <w:rPr>
                <w:b/>
                <w:bCs/>
                <w:sz w:val="50"/>
                <w:szCs w:val="50"/>
              </w:rPr>
              <w:t>Responsible</w:t>
            </w:r>
          </w:p>
        </w:tc>
        <w:tc>
          <w:tcPr>
            <w:tcW w:w="2196" w:type="dxa"/>
          </w:tcPr>
          <w:p w14:paraId="1D8C2CDE" w14:textId="61E945C3" w:rsidR="00332BEF" w:rsidRPr="004A4975" w:rsidRDefault="00332BEF" w:rsidP="00293A80">
            <w:pPr>
              <w:jc w:val="center"/>
              <w:rPr>
                <w:b/>
                <w:sz w:val="52"/>
                <w:szCs w:val="52"/>
              </w:rPr>
            </w:pPr>
            <w:r w:rsidRPr="004A4975">
              <w:rPr>
                <w:b/>
                <w:sz w:val="52"/>
                <w:szCs w:val="52"/>
              </w:rPr>
              <w:t>Safe</w:t>
            </w:r>
          </w:p>
        </w:tc>
      </w:tr>
      <w:tr w:rsidR="00332BEF" w14:paraId="1CE73378" w14:textId="25A20283" w:rsidTr="244E3370">
        <w:tc>
          <w:tcPr>
            <w:tcW w:w="3666" w:type="dxa"/>
          </w:tcPr>
          <w:p w14:paraId="475F553A" w14:textId="77777777" w:rsidR="00332BEF" w:rsidRDefault="00332BEF" w:rsidP="00293A80">
            <w:r>
              <w:rPr>
                <w:noProof/>
              </w:rPr>
              <w:drawing>
                <wp:inline distT="0" distB="0" distL="0" distR="0" wp14:anchorId="770B3A44" wp14:editId="4778003F">
                  <wp:extent cx="1285875" cy="1308007"/>
                  <wp:effectExtent l="0" t="0" r="0" b="6985"/>
                  <wp:docPr id="8" name="Picture 8" descr="Illustration of a young child holds a soccer ball while another child waits to play with the b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llustration of a young child holds a soccer ball while another child waits to play with the ball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0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F556791" w14:textId="77777777" w:rsidR="00332BEF" w:rsidRDefault="00332BEF" w:rsidP="00293A80">
            <w:r>
              <w:t>Wait your turn</w:t>
            </w:r>
          </w:p>
        </w:tc>
        <w:tc>
          <w:tcPr>
            <w:tcW w:w="2820" w:type="dxa"/>
          </w:tcPr>
          <w:p w14:paraId="7A72E2D0" w14:textId="77777777" w:rsidR="00332BEF" w:rsidRDefault="00332BEF" w:rsidP="00293A80">
            <w:r>
              <w:rPr>
                <w:noProof/>
              </w:rPr>
              <w:drawing>
                <wp:inline distT="0" distB="0" distL="0" distR="0" wp14:anchorId="67A15B2B" wp14:editId="75E8B993">
                  <wp:extent cx="1517650" cy="1418382"/>
                  <wp:effectExtent l="0" t="0" r="6350" b="0"/>
                  <wp:docPr id="9" name="Picture 9" descr="Illustration of a young child holds a cup next to a trash c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llustration of a young child holds a cup next to a trash ca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4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44E29" w14:textId="77777777" w:rsidR="00332BEF" w:rsidRDefault="00332BEF" w:rsidP="00293A80">
            <w:r>
              <w:t xml:space="preserve">Place trash in can </w:t>
            </w:r>
          </w:p>
        </w:tc>
        <w:tc>
          <w:tcPr>
            <w:tcW w:w="2196" w:type="dxa"/>
          </w:tcPr>
          <w:p w14:paraId="4D26428D" w14:textId="77777777" w:rsidR="00332BEF" w:rsidRDefault="00332BEF" w:rsidP="006B76DE">
            <w:r>
              <w:rPr>
                <w:noProof/>
              </w:rPr>
              <w:drawing>
                <wp:inline distT="0" distB="0" distL="0" distR="0" wp14:anchorId="0306F18B" wp14:editId="373ABB48">
                  <wp:extent cx="1248405" cy="1095375"/>
                  <wp:effectExtent l="0" t="0" r="9525" b="0"/>
                  <wp:docPr id="1" name="Picture 1" descr="Illustration of a close up of two legs, apparently w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llustration of a close up of two legs, apparently walk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0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3E69A" w14:textId="77777777" w:rsidR="00332BEF" w:rsidRDefault="00332BEF" w:rsidP="006B76DE">
            <w:r>
              <w:t xml:space="preserve"> </w:t>
            </w:r>
          </w:p>
          <w:p w14:paraId="53472877" w14:textId="0F427173" w:rsidR="00332BEF" w:rsidRDefault="00332BEF" w:rsidP="00293A80">
            <w:pPr>
              <w:rPr>
                <w:noProof/>
              </w:rPr>
            </w:pPr>
            <w:r>
              <w:t>Use walking feet</w:t>
            </w:r>
          </w:p>
        </w:tc>
      </w:tr>
      <w:tr w:rsidR="00332BEF" w14:paraId="124A3AB4" w14:textId="6BE84501" w:rsidTr="244E3370">
        <w:tc>
          <w:tcPr>
            <w:tcW w:w="3666" w:type="dxa"/>
          </w:tcPr>
          <w:p w14:paraId="62D5784B" w14:textId="77777777" w:rsidR="00332BEF" w:rsidRDefault="00332BEF" w:rsidP="00293A80">
            <w:r>
              <w:rPr>
                <w:noProof/>
              </w:rPr>
              <w:drawing>
                <wp:inline distT="0" distB="0" distL="0" distR="0" wp14:anchorId="60E3ECAD" wp14:editId="2FEE176D">
                  <wp:extent cx="2184400" cy="1857896"/>
                  <wp:effectExtent l="0" t="0" r="6350" b="9525"/>
                  <wp:docPr id="11" name="Picture 11" descr="Illustration of three young children stand in a short line. They stand straight with their hands to their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llustration of three young children stand in a short line. They stand straight with their hands to their side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85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4B65B" w14:textId="77777777" w:rsidR="00332BEF" w:rsidRDefault="00332BEF" w:rsidP="00293A80">
            <w:r>
              <w:t>Hands and feet to self</w:t>
            </w:r>
          </w:p>
        </w:tc>
        <w:tc>
          <w:tcPr>
            <w:tcW w:w="2820" w:type="dxa"/>
          </w:tcPr>
          <w:p w14:paraId="4284841F" w14:textId="77777777" w:rsidR="00332BEF" w:rsidRDefault="00332BEF" w:rsidP="00293A80"/>
          <w:p w14:paraId="01D90E1B" w14:textId="1E0C4A61" w:rsidR="00332BEF" w:rsidRDefault="00332BEF" w:rsidP="00293A80">
            <w:r>
              <w:rPr>
                <w:noProof/>
              </w:rPr>
              <w:drawing>
                <wp:inline distT="0" distB="0" distL="0" distR="0" wp14:anchorId="588E2BC0" wp14:editId="4D1B711E">
                  <wp:extent cx="1552575" cy="1680734"/>
                  <wp:effectExtent l="0" t="0" r="0" b="0"/>
                  <wp:docPr id="13" name="Picture 13" descr="Illustration of hands scrubbing a bar of soap under a running fauc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llustration of hands scrubbing a bar of soap under a running fauce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68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D628A" w14:textId="5F2DF9E7" w:rsidR="00332BEF" w:rsidRDefault="00332BEF" w:rsidP="00293A80">
            <w:r>
              <w:t>Wash hands with soap</w:t>
            </w:r>
          </w:p>
        </w:tc>
        <w:tc>
          <w:tcPr>
            <w:tcW w:w="2196" w:type="dxa"/>
          </w:tcPr>
          <w:p w14:paraId="48AC2728" w14:textId="77777777" w:rsidR="00332BEF" w:rsidRDefault="00332BEF" w:rsidP="00293A80"/>
        </w:tc>
      </w:tr>
    </w:tbl>
    <w:p w14:paraId="297AF8FA" w14:textId="77777777" w:rsidR="004A4975" w:rsidRDefault="004A4975"/>
    <w:p w14:paraId="1859F5D7" w14:textId="77777777" w:rsidR="00E07708" w:rsidRDefault="00E07708">
      <w:r>
        <w:br w:type="page"/>
      </w:r>
    </w:p>
    <w:p w14:paraId="6DDAD173" w14:textId="6EB8E2B7" w:rsidR="004A4975" w:rsidRDefault="00E07708" w:rsidP="00E07708">
      <w:pPr>
        <w:pStyle w:val="Heading2"/>
      </w:pPr>
      <w:r>
        <w:lastRenderedPageBreak/>
        <w:t>Playground</w:t>
      </w:r>
    </w:p>
    <w:tbl>
      <w:tblPr>
        <w:tblStyle w:val="TableGrid"/>
        <w:tblpPr w:leftFromText="180" w:rightFromText="180" w:vertAnchor="page" w:horzAnchor="margin" w:tblpY="2408"/>
        <w:tblW w:w="0" w:type="auto"/>
        <w:tblLook w:val="04A0" w:firstRow="1" w:lastRow="0" w:firstColumn="1" w:lastColumn="0" w:noHBand="0" w:noVBand="1"/>
      </w:tblPr>
      <w:tblGrid>
        <w:gridCol w:w="2672"/>
        <w:gridCol w:w="3006"/>
        <w:gridCol w:w="2863"/>
      </w:tblGrid>
      <w:tr w:rsidR="00332BEF" w14:paraId="6F404C8E" w14:textId="6E197A7D" w:rsidTr="00E07708">
        <w:tc>
          <w:tcPr>
            <w:tcW w:w="2672" w:type="dxa"/>
          </w:tcPr>
          <w:p w14:paraId="7222F0E3" w14:textId="77777777" w:rsidR="00332BEF" w:rsidRPr="004A4975" w:rsidRDefault="00332BEF" w:rsidP="00E07708">
            <w:pPr>
              <w:jc w:val="center"/>
              <w:rPr>
                <w:b/>
                <w:sz w:val="52"/>
                <w:szCs w:val="52"/>
              </w:rPr>
            </w:pPr>
            <w:r w:rsidRPr="004A4975">
              <w:rPr>
                <w:b/>
                <w:sz w:val="52"/>
                <w:szCs w:val="52"/>
              </w:rPr>
              <w:t>Respectful</w:t>
            </w:r>
          </w:p>
        </w:tc>
        <w:tc>
          <w:tcPr>
            <w:tcW w:w="3006" w:type="dxa"/>
          </w:tcPr>
          <w:p w14:paraId="41803A10" w14:textId="77777777" w:rsidR="00332BEF" w:rsidRPr="004A4975" w:rsidRDefault="00332BEF" w:rsidP="00E07708">
            <w:pPr>
              <w:jc w:val="center"/>
              <w:rPr>
                <w:b/>
                <w:sz w:val="52"/>
                <w:szCs w:val="52"/>
              </w:rPr>
            </w:pPr>
            <w:r w:rsidRPr="004A4975">
              <w:rPr>
                <w:b/>
                <w:sz w:val="52"/>
                <w:szCs w:val="52"/>
              </w:rPr>
              <w:t>Responsible</w:t>
            </w:r>
          </w:p>
        </w:tc>
        <w:tc>
          <w:tcPr>
            <w:tcW w:w="2863" w:type="dxa"/>
          </w:tcPr>
          <w:p w14:paraId="627CF0D7" w14:textId="3690A085" w:rsidR="00332BEF" w:rsidRPr="004A4975" w:rsidRDefault="00332BEF" w:rsidP="00E07708">
            <w:pPr>
              <w:jc w:val="center"/>
              <w:rPr>
                <w:b/>
                <w:sz w:val="52"/>
                <w:szCs w:val="52"/>
              </w:rPr>
            </w:pPr>
            <w:r w:rsidRPr="004A4975">
              <w:rPr>
                <w:b/>
                <w:sz w:val="52"/>
                <w:szCs w:val="52"/>
              </w:rPr>
              <w:t>Safe</w:t>
            </w:r>
          </w:p>
        </w:tc>
      </w:tr>
      <w:tr w:rsidR="00332BEF" w14:paraId="025F78F2" w14:textId="6E304371" w:rsidTr="00E07708">
        <w:tc>
          <w:tcPr>
            <w:tcW w:w="2672" w:type="dxa"/>
          </w:tcPr>
          <w:p w14:paraId="1EE4C7BB" w14:textId="77777777" w:rsidR="00332BEF" w:rsidRDefault="00332BEF" w:rsidP="00E07708">
            <w:r>
              <w:rPr>
                <w:noProof/>
              </w:rPr>
              <w:drawing>
                <wp:inline distT="0" distB="0" distL="0" distR="0" wp14:anchorId="589BC360" wp14:editId="22A0D141">
                  <wp:extent cx="1369702" cy="1393277"/>
                  <wp:effectExtent l="0" t="0" r="0" b="6985"/>
                  <wp:docPr id="15" name="Picture 15" descr="Illustration of a young child holds a soccer ball while another child waits to play with the b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llustration of a young child holds a soccer ball while another child waits to play with the ball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02" cy="139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9CF0B61" w14:textId="77777777" w:rsidR="00332BEF" w:rsidRDefault="00332BEF" w:rsidP="00E07708">
            <w:r>
              <w:t>Wait your turn</w:t>
            </w:r>
          </w:p>
        </w:tc>
        <w:tc>
          <w:tcPr>
            <w:tcW w:w="3006" w:type="dxa"/>
          </w:tcPr>
          <w:p w14:paraId="44347A69" w14:textId="448AE115" w:rsidR="00332BEF" w:rsidRDefault="00332BEF" w:rsidP="00E07708"/>
          <w:p w14:paraId="09FE7873" w14:textId="45BE070F" w:rsidR="00332BEF" w:rsidRDefault="00332BEF" w:rsidP="00E07708">
            <w:r>
              <w:rPr>
                <w:noProof/>
              </w:rPr>
              <w:drawing>
                <wp:inline distT="0" distB="0" distL="0" distR="0" wp14:anchorId="19116D6E" wp14:editId="4C0C7748">
                  <wp:extent cx="1771650" cy="1285875"/>
                  <wp:effectExtent l="0" t="0" r="0" b="0"/>
                  <wp:docPr id="1417874235" name="Picture 1417874235" descr="Illustration of two young children speaking to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874235" name="Picture 1417874235" descr="Illustration of two young children speaking to each other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Use your words</w:t>
            </w:r>
          </w:p>
        </w:tc>
        <w:tc>
          <w:tcPr>
            <w:tcW w:w="2863" w:type="dxa"/>
          </w:tcPr>
          <w:p w14:paraId="4C983000" w14:textId="656ACCBB" w:rsidR="00332BEF" w:rsidRDefault="00332BEF" w:rsidP="00E07708">
            <w:r>
              <w:rPr>
                <w:noProof/>
              </w:rPr>
              <w:drawing>
                <wp:inline distT="0" distB="0" distL="0" distR="0" wp14:anchorId="4D3D0789" wp14:editId="252F8C0B">
                  <wp:extent cx="1674779" cy="1414853"/>
                  <wp:effectExtent l="0" t="0" r="6350" b="0"/>
                  <wp:docPr id="14" name="Picture 14" descr="Illustration of young child riding a tricy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llustration of young child riding a tricycle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779" cy="141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Use equipment as taught</w:t>
            </w:r>
          </w:p>
        </w:tc>
      </w:tr>
      <w:tr w:rsidR="00332BEF" w14:paraId="10297533" w14:textId="057643D9" w:rsidTr="00E07708">
        <w:tc>
          <w:tcPr>
            <w:tcW w:w="2672" w:type="dxa"/>
          </w:tcPr>
          <w:p w14:paraId="6072F97B" w14:textId="7617116A" w:rsidR="00332BEF" w:rsidRDefault="00332BEF" w:rsidP="00E07708"/>
        </w:tc>
        <w:tc>
          <w:tcPr>
            <w:tcW w:w="3006" w:type="dxa"/>
          </w:tcPr>
          <w:p w14:paraId="023396B6" w14:textId="79F16E2F" w:rsidR="00332BEF" w:rsidRDefault="00332BEF" w:rsidP="00E07708">
            <w:r>
              <w:rPr>
                <w:noProof/>
              </w:rPr>
              <w:drawing>
                <wp:inline distT="0" distB="0" distL="0" distR="0" wp14:anchorId="78D5888C" wp14:editId="16205348">
                  <wp:extent cx="1771650" cy="1390650"/>
                  <wp:effectExtent l="0" t="0" r="0" b="0"/>
                  <wp:docPr id="1769269568" name="Picture 1769269568" descr="Illustration of toys neatly organized on three different shelv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269568" name="Picture 1769269568" descr="Illustration of toys neatly organized on three different shelves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Put equipment back</w:t>
            </w:r>
          </w:p>
        </w:tc>
        <w:tc>
          <w:tcPr>
            <w:tcW w:w="2863" w:type="dxa"/>
          </w:tcPr>
          <w:p w14:paraId="25159920" w14:textId="77777777" w:rsidR="00332BEF" w:rsidRDefault="00332BEF" w:rsidP="00E07708">
            <w:pPr>
              <w:rPr>
                <w:noProof/>
              </w:rPr>
            </w:pPr>
          </w:p>
        </w:tc>
      </w:tr>
    </w:tbl>
    <w:p w14:paraId="5065C70B" w14:textId="3C806BDC" w:rsidR="75CBEED0" w:rsidRDefault="75CBEED0" w:rsidP="00E07708">
      <w:pPr>
        <w:pStyle w:val="Heading2"/>
      </w:pPr>
      <w:r>
        <w:br w:type="page"/>
      </w:r>
    </w:p>
    <w:tbl>
      <w:tblPr>
        <w:tblStyle w:val="TableGrid"/>
        <w:tblpPr w:leftFromText="180" w:rightFromText="180" w:vertAnchor="page" w:horzAnchor="margin" w:tblpY="2291"/>
        <w:tblW w:w="0" w:type="auto"/>
        <w:tblLook w:val="04A0" w:firstRow="1" w:lastRow="0" w:firstColumn="1" w:lastColumn="0" w:noHBand="0" w:noVBand="1"/>
      </w:tblPr>
      <w:tblGrid>
        <w:gridCol w:w="3032"/>
        <w:gridCol w:w="2820"/>
        <w:gridCol w:w="3052"/>
      </w:tblGrid>
      <w:tr w:rsidR="00332BEF" w14:paraId="03759995" w14:textId="577B051F" w:rsidTr="00E07708">
        <w:tc>
          <w:tcPr>
            <w:tcW w:w="3032" w:type="dxa"/>
          </w:tcPr>
          <w:p w14:paraId="6E9D7C52" w14:textId="77777777" w:rsidR="00332BEF" w:rsidRDefault="00332BEF" w:rsidP="00E07708">
            <w:pPr>
              <w:jc w:val="center"/>
              <w:rPr>
                <w:b/>
                <w:bCs/>
                <w:sz w:val="52"/>
                <w:szCs w:val="52"/>
              </w:rPr>
            </w:pPr>
            <w:r w:rsidRPr="75CBEED0">
              <w:rPr>
                <w:b/>
                <w:bCs/>
                <w:sz w:val="52"/>
                <w:szCs w:val="52"/>
              </w:rPr>
              <w:lastRenderedPageBreak/>
              <w:t>Respectful</w:t>
            </w:r>
          </w:p>
        </w:tc>
        <w:tc>
          <w:tcPr>
            <w:tcW w:w="2820" w:type="dxa"/>
          </w:tcPr>
          <w:p w14:paraId="27FD1D87" w14:textId="12C3C514" w:rsidR="00332BEF" w:rsidRDefault="00332BEF" w:rsidP="00E07708">
            <w:pPr>
              <w:jc w:val="center"/>
              <w:rPr>
                <w:b/>
                <w:bCs/>
                <w:sz w:val="50"/>
                <w:szCs w:val="50"/>
              </w:rPr>
            </w:pPr>
            <w:r w:rsidRPr="5DFD96F6">
              <w:rPr>
                <w:b/>
                <w:bCs/>
                <w:sz w:val="50"/>
                <w:szCs w:val="50"/>
              </w:rPr>
              <w:t>Responsibl</w:t>
            </w:r>
            <w:r w:rsidR="6D472AF1" w:rsidRPr="5DFD96F6">
              <w:rPr>
                <w:b/>
                <w:bCs/>
                <w:sz w:val="50"/>
                <w:szCs w:val="50"/>
              </w:rPr>
              <w:t>e</w:t>
            </w:r>
          </w:p>
        </w:tc>
        <w:tc>
          <w:tcPr>
            <w:tcW w:w="3052" w:type="dxa"/>
          </w:tcPr>
          <w:p w14:paraId="2580672E" w14:textId="0D0070BC" w:rsidR="00332BEF" w:rsidRPr="75CBEED0" w:rsidRDefault="00332BEF" w:rsidP="00E07708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>Safe</w:t>
            </w:r>
          </w:p>
        </w:tc>
      </w:tr>
      <w:tr w:rsidR="00332BEF" w14:paraId="098A03A7" w14:textId="4A031F49" w:rsidTr="00E07708">
        <w:tc>
          <w:tcPr>
            <w:tcW w:w="3032" w:type="dxa"/>
          </w:tcPr>
          <w:p w14:paraId="0BE80B05" w14:textId="0E0B68A5" w:rsidR="00332BEF" w:rsidRDefault="00332BEF" w:rsidP="00E07708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0364AF4" wp14:editId="2DC6A09B">
                  <wp:extent cx="1782336" cy="1515929"/>
                  <wp:effectExtent l="0" t="0" r="6350" b="9525"/>
                  <wp:docPr id="906602308" name="Picture 11" descr="Illustration of three young children stand in a short line. They stand straight with their hands to their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602308" name="Picture 11" descr="Illustration of three young children stand in a short line. They stand straight with their hands to their side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336" cy="151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44E3370">
              <w:rPr>
                <w:rFonts w:ascii="Calibri" w:eastAsia="Calibri" w:hAnsi="Calibri" w:cs="Calibri"/>
                <w:color w:val="000000" w:themeColor="text1"/>
              </w:rPr>
              <w:t>Hands and feet to self</w:t>
            </w:r>
          </w:p>
        </w:tc>
        <w:tc>
          <w:tcPr>
            <w:tcW w:w="2820" w:type="dxa"/>
          </w:tcPr>
          <w:p w14:paraId="0027A011" w14:textId="7EA1DAC6" w:rsidR="00332BEF" w:rsidRDefault="00332BEF" w:rsidP="00E07708"/>
          <w:p w14:paraId="0ACFF334" w14:textId="65251BFF" w:rsidR="00332BEF" w:rsidRDefault="00332BEF" w:rsidP="00E07708">
            <w:r>
              <w:rPr>
                <w:noProof/>
              </w:rPr>
              <w:drawing>
                <wp:inline distT="0" distB="0" distL="0" distR="0" wp14:anchorId="2F37B234" wp14:editId="12B5D58E">
                  <wp:extent cx="1495425" cy="1294427"/>
                  <wp:effectExtent l="0" t="0" r="0" b="0"/>
                  <wp:docPr id="1172451901" name="Picture 1172451901" descr="Illustration of a teacher standing in front of a line of three smiling childr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451901" name="Picture 1172451901" descr="Illustration of a teacher standing in front of a line of three smiling children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9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65D69" w14:textId="424C7500" w:rsidR="00332BEF" w:rsidRDefault="00332BEF" w:rsidP="00E07708">
            <w:r>
              <w:t xml:space="preserve">Follow directions </w:t>
            </w:r>
          </w:p>
        </w:tc>
        <w:tc>
          <w:tcPr>
            <w:tcW w:w="3052" w:type="dxa"/>
          </w:tcPr>
          <w:p w14:paraId="70CCD442" w14:textId="77777777" w:rsidR="00332BEF" w:rsidRDefault="00332BEF" w:rsidP="00E07708"/>
          <w:p w14:paraId="27B07EA1" w14:textId="38F6A43B" w:rsidR="00332BEF" w:rsidRDefault="00332BEF" w:rsidP="00E07708">
            <w:r>
              <w:rPr>
                <w:noProof/>
              </w:rPr>
              <w:drawing>
                <wp:inline distT="0" distB="0" distL="0" distR="0" wp14:anchorId="690738AF" wp14:editId="0E4C85EA">
                  <wp:extent cx="1248405" cy="1095375"/>
                  <wp:effectExtent l="0" t="0" r="9525" b="0"/>
                  <wp:docPr id="19" name="Picture 7" descr="Illustration of a close up of two legs, apparently w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7" descr="Illustration of a close up of two legs, apparently walk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0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4099C" w14:textId="3A9F3ECE" w:rsidR="00332BEF" w:rsidRDefault="00332BEF" w:rsidP="00E07708">
            <w:r>
              <w:t xml:space="preserve">Use walking feet </w:t>
            </w:r>
          </w:p>
        </w:tc>
      </w:tr>
      <w:tr w:rsidR="00332BEF" w14:paraId="282F994B" w14:textId="05819A90" w:rsidTr="00E07708">
        <w:tc>
          <w:tcPr>
            <w:tcW w:w="3032" w:type="dxa"/>
          </w:tcPr>
          <w:p w14:paraId="34F1E9EF" w14:textId="7617116A" w:rsidR="00332BEF" w:rsidRDefault="00332BEF" w:rsidP="00E07708"/>
        </w:tc>
        <w:tc>
          <w:tcPr>
            <w:tcW w:w="2820" w:type="dxa"/>
          </w:tcPr>
          <w:p w14:paraId="54C087D4" w14:textId="1FB71C24" w:rsidR="00332BEF" w:rsidRDefault="00332BEF" w:rsidP="00E07708">
            <w:pPr>
              <w:spacing w:line="259" w:lineRule="auto"/>
            </w:pPr>
          </w:p>
        </w:tc>
        <w:tc>
          <w:tcPr>
            <w:tcW w:w="3052" w:type="dxa"/>
          </w:tcPr>
          <w:p w14:paraId="770598FA" w14:textId="77777777" w:rsidR="00332BEF" w:rsidRDefault="00332BEF" w:rsidP="00E07708">
            <w:pPr>
              <w:spacing w:line="259" w:lineRule="auto"/>
            </w:pPr>
          </w:p>
          <w:p w14:paraId="6B8DB3C7" w14:textId="77777777" w:rsidR="00332BEF" w:rsidRDefault="00332BEF" w:rsidP="00E07708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76F6E782" wp14:editId="380B818A">
                  <wp:extent cx="1657350" cy="1242932"/>
                  <wp:effectExtent l="0" t="0" r="0" b="0"/>
                  <wp:docPr id="18" name="Picture 18" descr="Illustration of three children standing next to each other and hold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Illustration of three children standing next to each other and holding hands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34793" w14:textId="3636D66D" w:rsidR="00332BEF" w:rsidRDefault="00332BEF" w:rsidP="00E07708">
            <w:pPr>
              <w:spacing w:line="259" w:lineRule="auto"/>
            </w:pPr>
            <w:r>
              <w:t xml:space="preserve">Stay Together </w:t>
            </w:r>
          </w:p>
        </w:tc>
      </w:tr>
    </w:tbl>
    <w:p w14:paraId="6B57C1A2" w14:textId="28316EF1" w:rsidR="75CBEED0" w:rsidRDefault="00E07708" w:rsidP="00E07708">
      <w:pPr>
        <w:pStyle w:val="Heading2"/>
      </w:pPr>
      <w:r>
        <w:t>Hallway</w:t>
      </w:r>
    </w:p>
    <w:sectPr w:rsidR="75CBEED0" w:rsidSect="00A60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2F311"/>
    <w:multiLevelType w:val="hybridMultilevel"/>
    <w:tmpl w:val="74AC4E04"/>
    <w:lvl w:ilvl="0" w:tplc="56B85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07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8849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3EA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4AC5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0C1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74A3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308C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546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7BF22"/>
    <w:multiLevelType w:val="hybridMultilevel"/>
    <w:tmpl w:val="EA7E8134"/>
    <w:lvl w:ilvl="0" w:tplc="46384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6B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FCEC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061E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AD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68C8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48F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659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F08C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010C0E"/>
    <w:multiLevelType w:val="hybridMultilevel"/>
    <w:tmpl w:val="5E9AB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355425">
    <w:abstractNumId w:val="1"/>
  </w:num>
  <w:num w:numId="2" w16cid:durableId="197280779">
    <w:abstractNumId w:val="0"/>
  </w:num>
  <w:num w:numId="3" w16cid:durableId="2572989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10D"/>
    <w:rsid w:val="00087D02"/>
    <w:rsid w:val="001546D4"/>
    <w:rsid w:val="002A7C40"/>
    <w:rsid w:val="002D64A2"/>
    <w:rsid w:val="00301262"/>
    <w:rsid w:val="00332BEF"/>
    <w:rsid w:val="003D7442"/>
    <w:rsid w:val="004A4975"/>
    <w:rsid w:val="008E569E"/>
    <w:rsid w:val="009870E0"/>
    <w:rsid w:val="00A6060B"/>
    <w:rsid w:val="00BA364D"/>
    <w:rsid w:val="00BF5397"/>
    <w:rsid w:val="00C2367B"/>
    <w:rsid w:val="00D1010D"/>
    <w:rsid w:val="00D63A9A"/>
    <w:rsid w:val="00DB154A"/>
    <w:rsid w:val="00E07708"/>
    <w:rsid w:val="00EE6E42"/>
    <w:rsid w:val="00FB1650"/>
    <w:rsid w:val="06770482"/>
    <w:rsid w:val="0E68EE0A"/>
    <w:rsid w:val="125089C0"/>
    <w:rsid w:val="244E3370"/>
    <w:rsid w:val="32C886D9"/>
    <w:rsid w:val="3AF8E01D"/>
    <w:rsid w:val="421D74D8"/>
    <w:rsid w:val="488CB65C"/>
    <w:rsid w:val="5024608F"/>
    <w:rsid w:val="507E9FE4"/>
    <w:rsid w:val="5138809C"/>
    <w:rsid w:val="56020BFB"/>
    <w:rsid w:val="5DFD96F6"/>
    <w:rsid w:val="5F00E0D3"/>
    <w:rsid w:val="6D472AF1"/>
    <w:rsid w:val="6E57CAD6"/>
    <w:rsid w:val="72E577F6"/>
    <w:rsid w:val="75CBE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docId w15:val="{3221CDDF-B0D9-3543-8995-83502DB4B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708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7708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 w:val="5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15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54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07708"/>
    <w:rPr>
      <w:rFonts w:eastAsiaTheme="majorEastAsia" w:cstheme="majorBidi"/>
      <w:b/>
      <w:color w:val="000000" w:themeColor="text1"/>
      <w:sz w:val="5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07708"/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14.jp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8410B190F134285975983F90E4260" ma:contentTypeVersion="18" ma:contentTypeDescription="Create a new document." ma:contentTypeScope="" ma:versionID="5cc71cc4ed82446cf7e668efa6c00439">
  <xsd:schema xmlns:xsd="http://www.w3.org/2001/XMLSchema" xmlns:xs="http://www.w3.org/2001/XMLSchema" xmlns:p="http://schemas.microsoft.com/office/2006/metadata/properties" xmlns:ns2="a7b90259-23d9-4663-bc55-481012fc1446" xmlns:ns3="47f6d82e-9bd8-4c23-81cf-ed48c540cbca" targetNamespace="http://schemas.microsoft.com/office/2006/metadata/properties" ma:root="true" ma:fieldsID="736aada68884eecdb8d6988bfe11cf8b" ns2:_="" ns3:_="">
    <xsd:import namespace="a7b90259-23d9-4663-bc55-481012fc1446"/>
    <xsd:import namespace="47f6d82e-9bd8-4c23-81cf-ed48c540cb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90259-23d9-4663-bc55-481012fc14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7d1f5cf-59f6-445b-9808-e82243d5d3eb}" ma:internalName="TaxCatchAll" ma:showField="CatchAllData" ma:web="a7b90259-23d9-4663-bc55-481012fc1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f6d82e-9bd8-4c23-81cf-ed48c540c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dddcd57-84d1-4efd-b16d-73b00693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f6d82e-9bd8-4c23-81cf-ed48c540cbca">
      <Terms xmlns="http://schemas.microsoft.com/office/infopath/2007/PartnerControls"/>
    </lcf76f155ced4ddcb4097134ff3c332f>
    <TaxCatchAll xmlns="a7b90259-23d9-4663-bc55-481012fc1446" xsi:nil="true"/>
  </documentManagement>
</p:properties>
</file>

<file path=customXml/itemProps1.xml><?xml version="1.0" encoding="utf-8"?>
<ds:datastoreItem xmlns:ds="http://schemas.openxmlformats.org/officeDocument/2006/customXml" ds:itemID="{53F414B1-4FC1-4D3D-8664-952F9D54A91D}"/>
</file>

<file path=customXml/itemProps2.xml><?xml version="1.0" encoding="utf-8"?>
<ds:datastoreItem xmlns:ds="http://schemas.openxmlformats.org/officeDocument/2006/customXml" ds:itemID="{4EEE10DD-3BD5-40F2-990F-E1738A6D0B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42D66D-2819-4428-AF9E-27EA34C1A4B1}">
  <ds:schemaRefs>
    <ds:schemaRef ds:uri="http://schemas.microsoft.com/office/2006/metadata/properties"/>
    <ds:schemaRef ds:uri="http://schemas.microsoft.com/office/infopath/2007/PartnerControls"/>
    <ds:schemaRef ds:uri="7eb9801c-b680-4ca0-90fe-a117e7a35286"/>
    <ds:schemaRef ds:uri="5cf0b33e-1905-47e5-996b-0077f99af4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</Words>
  <Characters>473</Characters>
  <Application>Microsoft Office Word</Application>
  <DocSecurity>0</DocSecurity>
  <Lines>74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Module Posters</vt:lpstr>
    </vt:vector>
  </TitlesOfParts>
  <Manager/>
  <Company>Montgomery County Educational Service Center</Company>
  <LinksUpToDate>false</LinksUpToDate>
  <CharactersWithSpaces>539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Module Posters</dc:title>
  <dc:subject>PBIS Posters</dc:subject>
  <dc:creator>Montgomery County ESC</dc:creator>
  <cp:keywords>PBIS, posters</cp:keywords>
  <dc:description/>
  <cp:lastModifiedBy>Microsoft Office User</cp:lastModifiedBy>
  <cp:revision>3</cp:revision>
  <dcterms:created xsi:type="dcterms:W3CDTF">2024-04-02T16:42:00Z</dcterms:created>
  <dcterms:modified xsi:type="dcterms:W3CDTF">2024-04-02T16:42:00Z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0x0101006948410B190F134285975983F90E4260</vt:lpwstr>
  </property>
  <property fmtid="{D5CDD505-2E9C-101B-9397-08002B2CF9AE}" pid="3" name="MediaServiceImageTags">
    <vt:lpwstr/>
  </property>
</Properties>
</file>