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CDA7" w14:textId="6B01DD5B" w:rsidR="00897F4E" w:rsidRPr="00283284" w:rsidRDefault="60D2F9F4" w:rsidP="00C77FBA">
      <w:pPr>
        <w:pStyle w:val="Heading1"/>
        <w:rPr>
          <w:rFonts w:eastAsia="Times New Roman"/>
          <w:b w:val="0"/>
        </w:rPr>
      </w:pPr>
      <w:r w:rsidRPr="00283284">
        <w:rPr>
          <w:rFonts w:eastAsia="Times New Roman"/>
        </w:rPr>
        <w:t>Ohio Local Preschool Agreed Upon Behavior Definitions:</w:t>
      </w: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2060"/>
        <w:gridCol w:w="2070"/>
        <w:gridCol w:w="5229"/>
      </w:tblGrid>
      <w:tr w:rsidR="1CA3C264" w:rsidRPr="00283284" w14:paraId="1E741B01" w14:textId="77777777" w:rsidTr="00FB3C47">
        <w:trPr>
          <w:trHeight w:val="300"/>
        </w:trPr>
        <w:tc>
          <w:tcPr>
            <w:tcW w:w="2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60A03E" w14:textId="726B1A9D" w:rsidR="1CA3C264" w:rsidRPr="00C77FBA" w:rsidRDefault="1CA3C264" w:rsidP="00C77FBA">
            <w:pPr>
              <w:rPr>
                <w:b/>
                <w:bCs/>
              </w:rPr>
            </w:pPr>
            <w:r w:rsidRPr="00C77FBA">
              <w:rPr>
                <w:b/>
                <w:bCs/>
              </w:rPr>
              <w:t>Behavior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E97655" w14:textId="1E2680F7" w:rsidR="1CA3C264" w:rsidRPr="00283284" w:rsidRDefault="1CA3C264" w:rsidP="00C77FBA">
            <w:r w:rsidRPr="00283284">
              <w:t>Definition</w:t>
            </w:r>
          </w:p>
        </w:tc>
        <w:tc>
          <w:tcPr>
            <w:tcW w:w="5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ED0E6F" w14:textId="11E8FD36" w:rsidR="1CA3C264" w:rsidRPr="00283284" w:rsidRDefault="1CA3C264" w:rsidP="00C77FBA">
            <w:r w:rsidRPr="00283284">
              <w:t>Examples (what it might look like / sound like)</w:t>
            </w:r>
          </w:p>
        </w:tc>
      </w:tr>
      <w:tr w:rsidR="1CA3C264" w:rsidRPr="00283284" w14:paraId="41FE4C63" w14:textId="77777777" w:rsidTr="00FB3C47">
        <w:trPr>
          <w:trHeight w:val="300"/>
        </w:trPr>
        <w:tc>
          <w:tcPr>
            <w:tcW w:w="2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A578E8" w14:textId="0A3A0739" w:rsidR="1CA3C264" w:rsidRPr="00C77FBA" w:rsidRDefault="1CA3C264" w:rsidP="00C77FBA">
            <w:pPr>
              <w:rPr>
                <w:b/>
                <w:bCs/>
              </w:rPr>
            </w:pPr>
            <w:r w:rsidRPr="00C77FBA">
              <w:rPr>
                <w:b/>
                <w:bCs/>
              </w:rPr>
              <w:t xml:space="preserve">Noncompliance 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CEE70E" w14:textId="593BEB0E" w:rsidR="1CA3C264" w:rsidRPr="00283284" w:rsidRDefault="1CA3C264" w:rsidP="00C77FBA">
            <w:r w:rsidRPr="00283284">
              <w:t>Refusing to follow directions</w:t>
            </w:r>
          </w:p>
        </w:tc>
        <w:tc>
          <w:tcPr>
            <w:tcW w:w="5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D6CE5C" w14:textId="2A855C8A" w:rsidR="1CA3C264" w:rsidRPr="00283284" w:rsidRDefault="1CA3C264" w:rsidP="00C77FBA">
            <w:r w:rsidRPr="00283284">
              <w:t>Running away from an adult or class</w:t>
            </w:r>
          </w:p>
          <w:p w14:paraId="65914711" w14:textId="5FD932F9" w:rsidR="1CA3C264" w:rsidRPr="00283284" w:rsidRDefault="1CA3C264" w:rsidP="00C77FBA">
            <w:r w:rsidRPr="00283284">
              <w:t>Dropping to the ground (limp noodle)</w:t>
            </w:r>
          </w:p>
          <w:p w14:paraId="21414B1B" w14:textId="3246C3FB" w:rsidR="1CA3C264" w:rsidRPr="00283284" w:rsidRDefault="1CA3C264" w:rsidP="00C77FBA">
            <w:r w:rsidRPr="00283284">
              <w:t>Hiding (under tables, under lockers, etc.)</w:t>
            </w:r>
          </w:p>
          <w:p w14:paraId="4ED8D0DF" w14:textId="5BA30A96" w:rsidR="1CA3C264" w:rsidRPr="00283284" w:rsidRDefault="1CA3C264" w:rsidP="00C77FBA">
            <w:r w:rsidRPr="00283284">
              <w:t>Refusing to transition (ex</w:t>
            </w:r>
            <w:r w:rsidR="00A34FBB">
              <w:t>:</w:t>
            </w:r>
            <w:r w:rsidRPr="00283284">
              <w:t xml:space="preserve"> refusing to leave playground)</w:t>
            </w:r>
          </w:p>
        </w:tc>
      </w:tr>
      <w:tr w:rsidR="1CA3C264" w:rsidRPr="00283284" w14:paraId="3792B4D0" w14:textId="77777777" w:rsidTr="00FB3C47">
        <w:trPr>
          <w:trHeight w:val="300"/>
        </w:trPr>
        <w:tc>
          <w:tcPr>
            <w:tcW w:w="2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AC1DAB" w14:textId="0B715623" w:rsidR="1CA3C264" w:rsidRPr="00C77FBA" w:rsidRDefault="1CA3C264" w:rsidP="00C77FBA">
            <w:pPr>
              <w:rPr>
                <w:b/>
                <w:bCs/>
              </w:rPr>
            </w:pPr>
            <w:r w:rsidRPr="00C77FBA">
              <w:rPr>
                <w:b/>
                <w:bCs/>
              </w:rPr>
              <w:t>Verbal outburst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618DA" w14:textId="6AB55884" w:rsidR="1CA3C264" w:rsidRPr="00283284" w:rsidRDefault="1CA3C264" w:rsidP="00C77FBA">
            <w:r w:rsidRPr="00283284">
              <w:t>Verbal actions that cause disruption, are hurtful, or inappropriate that may or may not be directed to a peer and/or adult</w:t>
            </w:r>
          </w:p>
        </w:tc>
        <w:tc>
          <w:tcPr>
            <w:tcW w:w="5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E8A986" w14:textId="31C83AB7" w:rsidR="1CA3C264" w:rsidRPr="00283284" w:rsidRDefault="1CA3C264" w:rsidP="00C77FBA">
            <w:r w:rsidRPr="00283284">
              <w:t>Screaming, brief or continued</w:t>
            </w:r>
          </w:p>
          <w:p w14:paraId="012B3E75" w14:textId="5A93FC46" w:rsidR="1CA3C264" w:rsidRPr="00283284" w:rsidRDefault="1CA3C264" w:rsidP="00C77FBA">
            <w:r w:rsidRPr="00283284">
              <w:rPr>
                <w:color w:val="000000" w:themeColor="text1"/>
              </w:rPr>
              <w:t>Name calling</w:t>
            </w:r>
          </w:p>
          <w:p w14:paraId="238859A5" w14:textId="2698E1A1" w:rsidR="1CA3C264" w:rsidRPr="00283284" w:rsidRDefault="1CA3C264" w:rsidP="00C77FBA">
            <w:r w:rsidRPr="00283284">
              <w:rPr>
                <w:color w:val="000000" w:themeColor="text1"/>
              </w:rPr>
              <w:t>Swearing</w:t>
            </w:r>
          </w:p>
          <w:p w14:paraId="2B3B2DEE" w14:textId="55E9D6EA" w:rsidR="1CA3C264" w:rsidRPr="00283284" w:rsidRDefault="00A34FBB" w:rsidP="00C77FBA">
            <w:r>
              <w:rPr>
                <w:color w:val="000000" w:themeColor="text1"/>
              </w:rPr>
              <w:t>T</w:t>
            </w:r>
            <w:r w:rsidR="1CA3C264" w:rsidRPr="00283284">
              <w:rPr>
                <w:color w:val="000000" w:themeColor="text1"/>
              </w:rPr>
              <w:t>hreats</w:t>
            </w:r>
          </w:p>
          <w:p w14:paraId="7E2AB5D2" w14:textId="4A11B763" w:rsidR="1CA3C264" w:rsidRPr="00283284" w:rsidRDefault="1CA3C264" w:rsidP="00C77FBA">
            <w:r w:rsidRPr="00283284">
              <w:rPr>
                <w:color w:val="000000" w:themeColor="text1"/>
              </w:rPr>
              <w:t>Refusal (no, get away)</w:t>
            </w:r>
          </w:p>
        </w:tc>
      </w:tr>
      <w:tr w:rsidR="1CA3C264" w:rsidRPr="00283284" w14:paraId="4BD42E7B" w14:textId="77777777" w:rsidTr="00FB3C47">
        <w:trPr>
          <w:trHeight w:val="300"/>
        </w:trPr>
        <w:tc>
          <w:tcPr>
            <w:tcW w:w="2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FAABE8" w14:textId="24B53F56" w:rsidR="1CA3C264" w:rsidRPr="00C77FBA" w:rsidRDefault="1CA3C264" w:rsidP="00C77FBA">
            <w:pPr>
              <w:rPr>
                <w:b/>
                <w:bCs/>
              </w:rPr>
            </w:pPr>
            <w:r w:rsidRPr="00C77FBA">
              <w:rPr>
                <w:b/>
                <w:bCs/>
                <w:color w:val="000000" w:themeColor="text1"/>
              </w:rPr>
              <w:t>Social Withdrawal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60B8E2" w14:textId="584B8F12" w:rsidR="1CA3C264" w:rsidRPr="00283284" w:rsidRDefault="1CA3C264" w:rsidP="00C77FBA">
            <w:r w:rsidRPr="00283284">
              <w:rPr>
                <w:color w:val="000000" w:themeColor="text1"/>
              </w:rPr>
              <w:t>Noticeable lack of participation or</w:t>
            </w:r>
            <w:r w:rsidR="00FB3C47">
              <w:t xml:space="preserve"> </w:t>
            </w:r>
            <w:r w:rsidRPr="00283284">
              <w:rPr>
                <w:color w:val="000000" w:themeColor="text1"/>
              </w:rPr>
              <w:t>interest in social situations with peers and/or adults</w:t>
            </w:r>
          </w:p>
        </w:tc>
        <w:tc>
          <w:tcPr>
            <w:tcW w:w="5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A45024" w14:textId="255BA5FC" w:rsidR="1CA3C264" w:rsidRPr="00283284" w:rsidRDefault="1CA3C264" w:rsidP="00C77FBA">
            <w:r w:rsidRPr="00283284">
              <w:rPr>
                <w:color w:val="000000" w:themeColor="text1"/>
              </w:rPr>
              <w:t>Nonparticipation in activities</w:t>
            </w:r>
          </w:p>
          <w:p w14:paraId="58BCB4E5" w14:textId="0E9FD92F" w:rsidR="1CA3C264" w:rsidRPr="00283284" w:rsidRDefault="00FB3C47" w:rsidP="00C77FBA">
            <w:r>
              <w:rPr>
                <w:color w:val="000000" w:themeColor="text1"/>
              </w:rPr>
              <w:t>R</w:t>
            </w:r>
            <w:r w:rsidR="1CA3C264" w:rsidRPr="00283284">
              <w:rPr>
                <w:color w:val="000000" w:themeColor="text1"/>
              </w:rPr>
              <w:t>efusal to interact with adults or peers</w:t>
            </w:r>
          </w:p>
          <w:p w14:paraId="5D0CA65E" w14:textId="65BC94A8" w:rsidR="1CA3C264" w:rsidRPr="00283284" w:rsidRDefault="1CA3C264" w:rsidP="00C77FBA">
            <w:r w:rsidRPr="00283284">
              <w:rPr>
                <w:color w:val="000000" w:themeColor="text1"/>
              </w:rPr>
              <w:t>Unwilling to try new experiences</w:t>
            </w:r>
          </w:p>
        </w:tc>
      </w:tr>
      <w:tr w:rsidR="1CA3C264" w:rsidRPr="00283284" w14:paraId="40CAE679" w14:textId="77777777" w:rsidTr="00FB3C47">
        <w:trPr>
          <w:trHeight w:val="300"/>
        </w:trPr>
        <w:tc>
          <w:tcPr>
            <w:tcW w:w="2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76F7E4" w14:textId="1B2C03B2" w:rsidR="1CA3C264" w:rsidRPr="00C77FBA" w:rsidRDefault="1CA3C264" w:rsidP="00C77FBA">
            <w:pPr>
              <w:rPr>
                <w:b/>
                <w:bCs/>
              </w:rPr>
            </w:pPr>
            <w:r w:rsidRPr="00C77FBA">
              <w:rPr>
                <w:b/>
                <w:bCs/>
              </w:rPr>
              <w:t>Physical Aggression (toward self or others)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F07665" w14:textId="47FB7A15" w:rsidR="1CA3C264" w:rsidRPr="00283284" w:rsidRDefault="1CA3C264" w:rsidP="00C77FBA">
            <w:r w:rsidRPr="00283284">
              <w:rPr>
                <w:color w:val="000000" w:themeColor="text1"/>
              </w:rPr>
              <w:t>Purposeful action toward self, peers, or adults that could cause harm</w:t>
            </w:r>
          </w:p>
        </w:tc>
        <w:tc>
          <w:tcPr>
            <w:tcW w:w="5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D8C636" w14:textId="29CCCAFB" w:rsidR="1CA3C264" w:rsidRPr="00283284" w:rsidRDefault="1CA3C264" w:rsidP="00C77FBA">
            <w:r w:rsidRPr="00283284">
              <w:rPr>
                <w:color w:val="000000" w:themeColor="text1"/>
              </w:rPr>
              <w:t>Kicking</w:t>
            </w:r>
          </w:p>
          <w:p w14:paraId="2A788C57" w14:textId="69FAB357" w:rsidR="1CA3C264" w:rsidRPr="00283284" w:rsidRDefault="1CA3C264" w:rsidP="00C77FBA">
            <w:r w:rsidRPr="00283284">
              <w:rPr>
                <w:color w:val="000000" w:themeColor="text1"/>
              </w:rPr>
              <w:t>Biting</w:t>
            </w:r>
          </w:p>
          <w:p w14:paraId="082C1880" w14:textId="5C996586" w:rsidR="1CA3C264" w:rsidRPr="00283284" w:rsidRDefault="1CA3C264" w:rsidP="00C77FBA">
            <w:r w:rsidRPr="00283284">
              <w:rPr>
                <w:color w:val="000000" w:themeColor="text1"/>
              </w:rPr>
              <w:t>Pinching</w:t>
            </w:r>
          </w:p>
          <w:p w14:paraId="1D351E1A" w14:textId="47247495" w:rsidR="1CA3C264" w:rsidRPr="00283284" w:rsidRDefault="1CA3C264" w:rsidP="00C77FBA">
            <w:r w:rsidRPr="00283284">
              <w:rPr>
                <w:color w:val="000000" w:themeColor="text1"/>
              </w:rPr>
              <w:t>Hittin</w:t>
            </w:r>
            <w:r w:rsidR="00C77FBA">
              <w:rPr>
                <w:color w:val="000000" w:themeColor="text1"/>
              </w:rPr>
              <w:t>g</w:t>
            </w:r>
          </w:p>
          <w:p w14:paraId="4CF40175" w14:textId="158740B0" w:rsidR="1CA3C264" w:rsidRPr="00283284" w:rsidRDefault="1CA3C264" w:rsidP="00C77FBA">
            <w:r w:rsidRPr="00283284">
              <w:rPr>
                <w:color w:val="000000" w:themeColor="text1"/>
              </w:rPr>
              <w:t>Spitting</w:t>
            </w:r>
          </w:p>
          <w:p w14:paraId="3154FC03" w14:textId="2C584FCB" w:rsidR="1CA3C264" w:rsidRPr="00283284" w:rsidRDefault="1CA3C264" w:rsidP="00C77FBA">
            <w:r w:rsidRPr="00283284">
              <w:rPr>
                <w:color w:val="000000" w:themeColor="text1"/>
              </w:rPr>
              <w:t>Throwing objects</w:t>
            </w:r>
          </w:p>
        </w:tc>
      </w:tr>
    </w:tbl>
    <w:p w14:paraId="2C078E63" w14:textId="7A8BDEEE" w:rsidR="00897F4E" w:rsidRPr="00283284" w:rsidRDefault="00897F4E" w:rsidP="1CA3C264">
      <w:pPr>
        <w:rPr>
          <w:rFonts w:cs="Arial"/>
        </w:rPr>
      </w:pPr>
    </w:p>
    <w:sectPr w:rsidR="00897F4E" w:rsidRPr="0028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F8CD"/>
    <w:multiLevelType w:val="hybridMultilevel"/>
    <w:tmpl w:val="19C6287A"/>
    <w:lvl w:ilvl="0" w:tplc="196A7944">
      <w:start w:val="1"/>
      <w:numFmt w:val="decimal"/>
      <w:lvlText w:val="%1."/>
      <w:lvlJc w:val="left"/>
      <w:pPr>
        <w:ind w:left="720" w:hanging="360"/>
      </w:pPr>
    </w:lvl>
    <w:lvl w:ilvl="1" w:tplc="9696850A">
      <w:start w:val="1"/>
      <w:numFmt w:val="lowerLetter"/>
      <w:lvlText w:val="%2."/>
      <w:lvlJc w:val="left"/>
      <w:pPr>
        <w:ind w:left="1440" w:hanging="360"/>
      </w:pPr>
    </w:lvl>
    <w:lvl w:ilvl="2" w:tplc="4286A508">
      <w:start w:val="1"/>
      <w:numFmt w:val="lowerRoman"/>
      <w:lvlText w:val="%3."/>
      <w:lvlJc w:val="right"/>
      <w:pPr>
        <w:ind w:left="2160" w:hanging="180"/>
      </w:pPr>
    </w:lvl>
    <w:lvl w:ilvl="3" w:tplc="8C4A7CF0">
      <w:start w:val="1"/>
      <w:numFmt w:val="decimal"/>
      <w:lvlText w:val="%4."/>
      <w:lvlJc w:val="left"/>
      <w:pPr>
        <w:ind w:left="2880" w:hanging="360"/>
      </w:pPr>
    </w:lvl>
    <w:lvl w:ilvl="4" w:tplc="96C2F3CC">
      <w:start w:val="1"/>
      <w:numFmt w:val="lowerLetter"/>
      <w:lvlText w:val="%5."/>
      <w:lvlJc w:val="left"/>
      <w:pPr>
        <w:ind w:left="3600" w:hanging="360"/>
      </w:pPr>
    </w:lvl>
    <w:lvl w:ilvl="5" w:tplc="852A340E">
      <w:start w:val="1"/>
      <w:numFmt w:val="lowerRoman"/>
      <w:lvlText w:val="%6."/>
      <w:lvlJc w:val="right"/>
      <w:pPr>
        <w:ind w:left="4320" w:hanging="180"/>
      </w:pPr>
    </w:lvl>
    <w:lvl w:ilvl="6" w:tplc="737CBFCA">
      <w:start w:val="1"/>
      <w:numFmt w:val="decimal"/>
      <w:lvlText w:val="%7."/>
      <w:lvlJc w:val="left"/>
      <w:pPr>
        <w:ind w:left="5040" w:hanging="360"/>
      </w:pPr>
    </w:lvl>
    <w:lvl w:ilvl="7" w:tplc="3FE23CCC">
      <w:start w:val="1"/>
      <w:numFmt w:val="lowerLetter"/>
      <w:lvlText w:val="%8."/>
      <w:lvlJc w:val="left"/>
      <w:pPr>
        <w:ind w:left="5760" w:hanging="360"/>
      </w:pPr>
    </w:lvl>
    <w:lvl w:ilvl="8" w:tplc="B5DC4A4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64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35E644"/>
    <w:rsid w:val="00283284"/>
    <w:rsid w:val="0084620F"/>
    <w:rsid w:val="00897F4E"/>
    <w:rsid w:val="00A34FBB"/>
    <w:rsid w:val="00C77FBA"/>
    <w:rsid w:val="00D12ECE"/>
    <w:rsid w:val="00FB3C47"/>
    <w:rsid w:val="00FC7202"/>
    <w:rsid w:val="1735E644"/>
    <w:rsid w:val="1CA3C264"/>
    <w:rsid w:val="60D2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E644"/>
  <w15:chartTrackingRefBased/>
  <w15:docId w15:val="{7F03DA87-E4D7-4EDB-B4A7-FD30500F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ECE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2ECE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6d82e-9bd8-4c23-81cf-ed48c540cbca">
      <Terms xmlns="http://schemas.microsoft.com/office/infopath/2007/PartnerControls"/>
    </lcf76f155ced4ddcb4097134ff3c332f>
    <TaxCatchAll xmlns="a7b90259-23d9-4663-bc55-481012fc1446" xsi:nil="true"/>
  </documentManagement>
</p:properties>
</file>

<file path=customXml/itemProps1.xml><?xml version="1.0" encoding="utf-8"?>
<ds:datastoreItem xmlns:ds="http://schemas.openxmlformats.org/officeDocument/2006/customXml" ds:itemID="{78FF6034-C2A8-41C1-A1DD-1BA0E9F3D94B}"/>
</file>

<file path=customXml/itemProps2.xml><?xml version="1.0" encoding="utf-8"?>
<ds:datastoreItem xmlns:ds="http://schemas.openxmlformats.org/officeDocument/2006/customXml" ds:itemID="{FE54759B-872D-4C7E-9D95-F46181C5D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92167-D5B3-419D-B973-6F8222A3E3A4}">
  <ds:schemaRefs>
    <ds:schemaRef ds:uri="http://schemas.microsoft.com/office/2006/metadata/properties"/>
    <ds:schemaRef ds:uri="http://schemas.microsoft.com/office/infopath/2007/PartnerControls"/>
    <ds:schemaRef ds:uri="7eb9801c-b680-4ca0-90fe-a117e7a35286"/>
    <ds:schemaRef ds:uri="5cf0b33e-1905-47e5-996b-0077f99af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810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Local Preschool Agreed Upon Behavior Definitions:</dc:title>
  <dc:subject>preschool behavior definitions</dc:subject>
  <dc:creator>OCALI</dc:creator>
  <cp:keywords>preschool, early childhoord, behaviors, definitions</cp:keywords>
  <dc:description/>
  <cp:lastModifiedBy>Microsoft Office User</cp:lastModifiedBy>
  <cp:revision>8</cp:revision>
  <dcterms:created xsi:type="dcterms:W3CDTF">2024-03-07T19:15:00Z</dcterms:created>
  <dcterms:modified xsi:type="dcterms:W3CDTF">2024-03-20T19:34:00Z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</Properties>
</file>