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F951" w14:textId="55FFC1D7" w:rsidR="37E4BED6" w:rsidRDefault="37E4BED6" w:rsidP="00E71C77">
      <w:pPr>
        <w:pStyle w:val="Heading1"/>
        <w:rPr>
          <w:b w:val="0"/>
        </w:rPr>
      </w:pPr>
      <w:r w:rsidRPr="37E4BED6">
        <w:t>Ohio</w:t>
      </w:r>
      <w:r w:rsidR="007B64D1">
        <w:t xml:space="preserve"> </w:t>
      </w:r>
      <w:r w:rsidRPr="37E4BED6">
        <w:t>Local</w:t>
      </w:r>
      <w:r w:rsidR="007B64D1">
        <w:t xml:space="preserve"> </w:t>
      </w:r>
      <w:r w:rsidRPr="37E4BED6">
        <w:t>Preschool</w:t>
      </w:r>
      <w:r w:rsidR="007B64D1">
        <w:t xml:space="preserve"> </w:t>
      </w:r>
      <w:r w:rsidRPr="37E4BED6">
        <w:t>Acknowledgment</w:t>
      </w:r>
      <w:r w:rsidR="007B64D1">
        <w:t xml:space="preserve"> </w:t>
      </w:r>
      <w:r w:rsidRPr="37E4BED6">
        <w:t>System</w:t>
      </w:r>
    </w:p>
    <w:p w14:paraId="39163BBD" w14:textId="61398549" w:rsidR="000807CA" w:rsidRPr="009E43AC" w:rsidRDefault="000807CA" w:rsidP="009E43AC">
      <w:r w:rsidRPr="009E43AC">
        <w:t>Acknowledgment</w:t>
      </w:r>
      <w:r w:rsidR="007B64D1" w:rsidRPr="009E43AC">
        <w:t xml:space="preserve"> </w:t>
      </w:r>
      <w:r w:rsidRPr="009E43AC">
        <w:t>System</w:t>
      </w:r>
      <w:r w:rsidR="007B64D1" w:rsidRPr="009E43AC">
        <w:t xml:space="preserve"> </w:t>
      </w:r>
      <w:r w:rsidRPr="009E43AC">
        <w:t>Evidence</w:t>
      </w:r>
      <w:r w:rsidR="007B64D1" w:rsidRPr="009E43AC">
        <w:t xml:space="preserve"> </w:t>
      </w:r>
      <w:r w:rsidRPr="009E43AC">
        <w:t>suggests</w:t>
      </w:r>
      <w:r w:rsidR="007B64D1" w:rsidRPr="009E43AC">
        <w:t xml:space="preserve"> </w:t>
      </w:r>
      <w:r w:rsidRPr="009E43AC">
        <w:t>that</w:t>
      </w:r>
      <w:r w:rsidR="007B64D1" w:rsidRPr="009E43AC">
        <w:t xml:space="preserve"> </w:t>
      </w:r>
      <w:r w:rsidRPr="009E43AC">
        <w:t>students</w:t>
      </w:r>
      <w:r w:rsidR="007B64D1" w:rsidRPr="009E43AC">
        <w:t xml:space="preserve"> </w:t>
      </w:r>
      <w:r w:rsidRPr="009E43AC">
        <w:t>learn</w:t>
      </w:r>
      <w:r w:rsidR="007B64D1" w:rsidRPr="009E43AC">
        <w:t xml:space="preserve"> </w:t>
      </w:r>
      <w:r w:rsidRPr="009E43AC">
        <w:t>to</w:t>
      </w:r>
      <w:r w:rsidR="007B64D1" w:rsidRPr="009E43AC">
        <w:t xml:space="preserve"> </w:t>
      </w:r>
      <w:r w:rsidRPr="009E43AC">
        <w:t>exhibit</w:t>
      </w:r>
      <w:r w:rsidR="007B64D1" w:rsidRPr="009E43AC">
        <w:t xml:space="preserve"> </w:t>
      </w:r>
      <w:r w:rsidRPr="009E43AC">
        <w:t>expected</w:t>
      </w:r>
      <w:r w:rsidR="007B64D1" w:rsidRPr="009E43AC">
        <w:t xml:space="preserve"> </w:t>
      </w:r>
      <w:r w:rsidRPr="009E43AC">
        <w:t>behaviors</w:t>
      </w:r>
      <w:r w:rsidR="00C84188" w:rsidRPr="009E43AC">
        <w:t xml:space="preserve"> </w:t>
      </w:r>
      <w:r w:rsidRPr="009E43AC">
        <w:t>at</w:t>
      </w:r>
      <w:r w:rsidR="007B64D1" w:rsidRPr="009E43AC">
        <w:t xml:space="preserve"> </w:t>
      </w:r>
      <w:r w:rsidRPr="009E43AC">
        <w:t>higher</w:t>
      </w:r>
      <w:r w:rsidR="007B64D1" w:rsidRPr="009E43AC">
        <w:t xml:space="preserve"> </w:t>
      </w:r>
      <w:r w:rsidRPr="009E43AC">
        <w:t>rates</w:t>
      </w:r>
      <w:r w:rsidR="007B64D1" w:rsidRPr="009E43AC">
        <w:t xml:space="preserve"> </w:t>
      </w:r>
      <w:r w:rsidRPr="009E43AC">
        <w:t>if</w:t>
      </w:r>
      <w:r w:rsidR="007B64D1" w:rsidRPr="009E43AC">
        <w:t xml:space="preserve"> </w:t>
      </w:r>
      <w:r w:rsidRPr="009E43AC">
        <w:t>all</w:t>
      </w:r>
      <w:r w:rsidR="007B64D1" w:rsidRPr="009E43AC">
        <w:t xml:space="preserve"> </w:t>
      </w:r>
      <w:r w:rsidRPr="009E43AC">
        <w:t>of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adults</w:t>
      </w:r>
      <w:r w:rsidR="007B64D1" w:rsidRPr="009E43AC">
        <w:t xml:space="preserve"> </w:t>
      </w:r>
      <w:r w:rsidRPr="009E43AC">
        <w:t>they</w:t>
      </w:r>
      <w:r w:rsidR="007B64D1" w:rsidRPr="009E43AC">
        <w:t xml:space="preserve"> </w:t>
      </w:r>
      <w:r w:rsidRPr="009E43AC">
        <w:t>encounter</w:t>
      </w:r>
      <w:r w:rsidR="007B64D1" w:rsidRPr="009E43AC">
        <w:t xml:space="preserve"> </w:t>
      </w:r>
      <w:r w:rsidRPr="009E43AC">
        <w:t>consistently</w:t>
      </w:r>
      <w:r w:rsidR="007B64D1" w:rsidRPr="009E43AC">
        <w:t xml:space="preserve"> </w:t>
      </w:r>
      <w:r w:rsidRPr="009E43AC">
        <w:t>provide</w:t>
      </w:r>
      <w:r w:rsidR="007B64D1" w:rsidRPr="009E43AC">
        <w:t xml:space="preserve"> </w:t>
      </w:r>
      <w:r w:rsidRPr="009E43AC">
        <w:t>high</w:t>
      </w:r>
      <w:r w:rsidR="007B64D1" w:rsidRPr="009E43AC">
        <w:t xml:space="preserve"> </w:t>
      </w:r>
      <w:r w:rsidRPr="009E43AC">
        <w:t>rates</w:t>
      </w:r>
      <w:r w:rsidR="007B64D1" w:rsidRPr="009E43AC">
        <w:t xml:space="preserve"> </w:t>
      </w:r>
      <w:r w:rsidRPr="009E43AC">
        <w:t>of</w:t>
      </w:r>
      <w:r w:rsidR="007B64D1" w:rsidRPr="009E43AC">
        <w:t xml:space="preserve"> </w:t>
      </w:r>
      <w:r w:rsidRPr="009E43AC">
        <w:t>recognition</w:t>
      </w:r>
      <w:r w:rsidR="007B64D1" w:rsidRPr="009E43AC">
        <w:t xml:space="preserve"> </w:t>
      </w:r>
      <w:r w:rsidRPr="009E43AC">
        <w:t>for</w:t>
      </w:r>
      <w:r w:rsidR="007B64D1" w:rsidRPr="009E43AC">
        <w:t xml:space="preserve"> </w:t>
      </w:r>
      <w:r w:rsidRPr="009E43AC">
        <w:t>expected</w:t>
      </w:r>
      <w:r w:rsidR="007B64D1" w:rsidRPr="009E43AC">
        <w:t xml:space="preserve"> </w:t>
      </w:r>
      <w:r w:rsidRPr="009E43AC">
        <w:t>behavior.</w:t>
      </w:r>
      <w:r w:rsidR="007B64D1" w:rsidRPr="009E43AC">
        <w:t xml:space="preserve"> </w:t>
      </w:r>
      <w:r w:rsidRPr="009E43AC">
        <w:t>(5</w:t>
      </w:r>
      <w:r w:rsidR="007B64D1" w:rsidRPr="009E43AC">
        <w:t xml:space="preserve"> = </w:t>
      </w:r>
      <w:r w:rsidRPr="009E43AC">
        <w:t>positive</w:t>
      </w:r>
      <w:r w:rsidR="007B64D1" w:rsidRPr="009E43AC">
        <w:t xml:space="preserve"> </w:t>
      </w:r>
      <w:r w:rsidRPr="009E43AC">
        <w:t>to</w:t>
      </w:r>
      <w:r w:rsidR="007B64D1" w:rsidRPr="009E43AC">
        <w:t xml:space="preserve"> </w:t>
      </w:r>
      <w:r w:rsidRPr="009E43AC">
        <w:t>1</w:t>
      </w:r>
      <w:r w:rsidR="007B64D1" w:rsidRPr="009E43AC">
        <w:t xml:space="preserve"> = </w:t>
      </w:r>
      <w:r w:rsidRPr="009E43AC">
        <w:t>negative).</w:t>
      </w:r>
    </w:p>
    <w:p w14:paraId="2D52584A" w14:textId="76BB2E03" w:rsidR="000807CA" w:rsidRPr="009E43AC" w:rsidRDefault="000807CA" w:rsidP="009E43AC">
      <w:r w:rsidRPr="009E43AC">
        <w:t>The</w:t>
      </w:r>
      <w:r w:rsidR="007B64D1" w:rsidRPr="009E43AC">
        <w:t xml:space="preserve"> </w:t>
      </w:r>
      <w:r w:rsidRPr="009E43AC">
        <w:t>Ohio</w:t>
      </w:r>
      <w:r w:rsidR="007B64D1" w:rsidRPr="009E43AC">
        <w:t xml:space="preserve"> </w:t>
      </w:r>
      <w:r w:rsidRPr="009E43AC">
        <w:t>Local</w:t>
      </w:r>
      <w:r w:rsidR="007B64D1" w:rsidRPr="009E43AC">
        <w:t xml:space="preserve"> </w:t>
      </w:r>
      <w:r w:rsidRPr="009E43AC">
        <w:t>Preschool</w:t>
      </w:r>
      <w:r w:rsidR="007B64D1" w:rsidRPr="009E43AC">
        <w:t xml:space="preserve"> </w:t>
      </w:r>
      <w:r w:rsidRPr="009E43AC">
        <w:t>targets</w:t>
      </w:r>
      <w:r w:rsidR="007B64D1" w:rsidRPr="009E43AC">
        <w:t xml:space="preserve"> </w:t>
      </w:r>
      <w:r w:rsidRPr="009E43AC">
        <w:t>behaviors</w:t>
      </w:r>
      <w:r w:rsidR="007B64D1" w:rsidRPr="009E43AC">
        <w:t xml:space="preserve"> </w:t>
      </w:r>
      <w:r w:rsidRPr="009E43AC">
        <w:t>that</w:t>
      </w:r>
      <w:r w:rsidR="007B64D1" w:rsidRPr="009E43AC">
        <w:t xml:space="preserve"> </w:t>
      </w:r>
      <w:r w:rsidRPr="009E43AC">
        <w:t>promote</w:t>
      </w:r>
      <w:r w:rsidR="007B64D1" w:rsidRPr="009E43AC">
        <w:t xml:space="preserve"> </w:t>
      </w:r>
      <w:r w:rsidRPr="009E43AC">
        <w:t>being</w:t>
      </w:r>
      <w:r w:rsidR="007B64D1" w:rsidRPr="009E43AC">
        <w:t xml:space="preserve"> </w:t>
      </w:r>
      <w:r w:rsidRPr="009E43AC">
        <w:t>respectful,</w:t>
      </w:r>
      <w:r w:rsidR="007B64D1" w:rsidRPr="009E43AC">
        <w:t xml:space="preserve"> </w:t>
      </w:r>
      <w:r w:rsidRPr="009E43AC">
        <w:t>responsible</w:t>
      </w:r>
      <w:r w:rsidR="007B64D1" w:rsidRPr="009E43AC">
        <w:t xml:space="preserve"> </w:t>
      </w:r>
      <w:r w:rsidRPr="009E43AC">
        <w:t>and</w:t>
      </w:r>
      <w:r w:rsidR="007B64D1" w:rsidRPr="009E43AC">
        <w:t xml:space="preserve"> </w:t>
      </w:r>
      <w:r w:rsidRPr="009E43AC">
        <w:t>safe.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expected</w:t>
      </w:r>
      <w:r w:rsidR="007B64D1" w:rsidRPr="009E43AC">
        <w:t xml:space="preserve"> </w:t>
      </w:r>
      <w:r w:rsidRPr="009E43AC">
        <w:t>behaviors</w:t>
      </w:r>
      <w:r w:rsidR="007B64D1" w:rsidRPr="009E43AC">
        <w:t xml:space="preserve"> </w:t>
      </w:r>
      <w:r w:rsidRPr="009E43AC">
        <w:t>are</w:t>
      </w:r>
      <w:r w:rsidR="007B64D1" w:rsidRPr="009E43AC">
        <w:t xml:space="preserve"> </w:t>
      </w:r>
      <w:r w:rsidRPr="009E43AC">
        <w:t>taught</w:t>
      </w:r>
      <w:r w:rsidR="007B64D1" w:rsidRPr="009E43AC">
        <w:t xml:space="preserve"> </w:t>
      </w:r>
      <w:r w:rsidRPr="009E43AC">
        <w:t>explicitly,</w:t>
      </w:r>
      <w:r w:rsidR="007B64D1" w:rsidRPr="009E43AC">
        <w:t xml:space="preserve"> </w:t>
      </w:r>
      <w:r w:rsidRPr="009E43AC">
        <w:t>in</w:t>
      </w:r>
      <w:r w:rsidR="007B64D1" w:rsidRPr="009E43AC">
        <w:t xml:space="preserve"> </w:t>
      </w:r>
      <w:r w:rsidRPr="009E43AC">
        <w:t>addition</w:t>
      </w:r>
      <w:r w:rsidR="007B64D1" w:rsidRPr="009E43AC">
        <w:t xml:space="preserve"> </w:t>
      </w:r>
      <w:r w:rsidRPr="009E43AC">
        <w:t>to</w:t>
      </w:r>
      <w:r w:rsidR="007B64D1" w:rsidRPr="009E43AC">
        <w:t xml:space="preserve"> </w:t>
      </w:r>
      <w:r w:rsidRPr="009E43AC">
        <w:t>other</w:t>
      </w:r>
      <w:r w:rsidR="007B64D1" w:rsidRPr="009E43AC">
        <w:t xml:space="preserve"> </w:t>
      </w:r>
      <w:r w:rsidRPr="009E43AC">
        <w:t>age-appropriate</w:t>
      </w:r>
      <w:r w:rsidR="007B64D1" w:rsidRPr="009E43AC">
        <w:t xml:space="preserve"> </w:t>
      </w:r>
      <w:r w:rsidRPr="009E43AC">
        <w:t>social</w:t>
      </w:r>
      <w:r w:rsidR="007B64D1" w:rsidRPr="009E43AC">
        <w:t xml:space="preserve"> </w:t>
      </w:r>
      <w:r w:rsidRPr="009E43AC">
        <w:t>skills</w:t>
      </w:r>
      <w:r w:rsidR="007B64D1" w:rsidRPr="009E43AC">
        <w:t xml:space="preserve"> </w:t>
      </w:r>
      <w:r w:rsidRPr="009E43AC">
        <w:t>and</w:t>
      </w:r>
      <w:r w:rsidR="007B64D1" w:rsidRPr="009E43AC">
        <w:t xml:space="preserve"> </w:t>
      </w:r>
      <w:r w:rsidRPr="009E43AC">
        <w:t>strategies</w:t>
      </w:r>
      <w:r w:rsidR="007B64D1" w:rsidRPr="009E43AC">
        <w:t xml:space="preserve"> </w:t>
      </w:r>
      <w:r w:rsidRPr="009E43AC">
        <w:t>to</w:t>
      </w:r>
      <w:r w:rsidR="007B64D1" w:rsidRPr="009E43AC">
        <w:t xml:space="preserve"> </w:t>
      </w:r>
      <w:r w:rsidRPr="009E43AC">
        <w:t>manage</w:t>
      </w:r>
      <w:r w:rsidR="007B64D1" w:rsidRPr="009E43AC">
        <w:t xml:space="preserve"> </w:t>
      </w:r>
      <w:r w:rsidRPr="009E43AC">
        <w:t>their</w:t>
      </w:r>
      <w:r w:rsidR="007B64D1" w:rsidRPr="009E43AC">
        <w:t xml:space="preserve"> </w:t>
      </w:r>
      <w:r w:rsidRPr="009E43AC">
        <w:t>emotions.</w:t>
      </w:r>
      <w:r w:rsidR="007B64D1" w:rsidRPr="009E43AC">
        <w:t xml:space="preserve"> </w:t>
      </w:r>
      <w:r w:rsidRPr="009E43AC">
        <w:t>When</w:t>
      </w:r>
      <w:r w:rsidR="007B64D1" w:rsidRPr="009E43AC">
        <w:t xml:space="preserve"> </w:t>
      </w:r>
      <w:r w:rsidRPr="009E43AC">
        <w:t>students</w:t>
      </w:r>
      <w:r w:rsidR="007B64D1" w:rsidRPr="009E43AC">
        <w:t xml:space="preserve"> </w:t>
      </w:r>
      <w:r w:rsidRPr="009E43AC">
        <w:t>exhibit</w:t>
      </w:r>
      <w:r w:rsidR="007B64D1" w:rsidRPr="009E43AC">
        <w:t xml:space="preserve"> </w:t>
      </w:r>
      <w:r w:rsidRPr="009E43AC">
        <w:t>expected</w:t>
      </w:r>
      <w:r w:rsidR="007B64D1" w:rsidRPr="009E43AC">
        <w:t xml:space="preserve"> </w:t>
      </w:r>
      <w:r w:rsidRPr="009E43AC">
        <w:t>behaviors</w:t>
      </w:r>
      <w:r w:rsidR="007B64D1" w:rsidRPr="009E43AC">
        <w:t xml:space="preserve"> </w:t>
      </w:r>
      <w:r w:rsidRPr="009E43AC">
        <w:t>throughout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school</w:t>
      </w:r>
      <w:r w:rsidR="007B64D1" w:rsidRPr="009E43AC">
        <w:t xml:space="preserve"> </w:t>
      </w:r>
      <w:r w:rsidRPr="009E43AC">
        <w:t>setting,</w:t>
      </w:r>
      <w:r w:rsidR="007B64D1" w:rsidRPr="009E43AC">
        <w:t xml:space="preserve"> </w:t>
      </w:r>
      <w:r w:rsidRPr="009E43AC">
        <w:t>staff</w:t>
      </w:r>
      <w:r w:rsidR="007B64D1" w:rsidRPr="009E43AC">
        <w:t xml:space="preserve"> </w:t>
      </w:r>
      <w:r w:rsidRPr="009E43AC">
        <w:t>acknowledge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behavior,</w:t>
      </w:r>
      <w:r w:rsidR="007B64D1" w:rsidRPr="009E43AC">
        <w:t xml:space="preserve"> </w:t>
      </w:r>
      <w:r w:rsidRPr="009E43AC">
        <w:t>therefore</w:t>
      </w:r>
      <w:r w:rsidR="007B64D1" w:rsidRPr="009E43AC">
        <w:t xml:space="preserve"> </w:t>
      </w:r>
      <w:r w:rsidRPr="009E43AC">
        <w:t>reinforcing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child’s</w:t>
      </w:r>
      <w:r w:rsidR="007B64D1" w:rsidRPr="009E43AC">
        <w:t xml:space="preserve"> </w:t>
      </w:r>
      <w:r w:rsidRPr="009E43AC">
        <w:t>positive</w:t>
      </w:r>
      <w:r w:rsidR="007B64D1" w:rsidRPr="009E43AC">
        <w:t xml:space="preserve"> </w:t>
      </w:r>
      <w:r w:rsidRPr="009E43AC">
        <w:t>behavior.</w:t>
      </w:r>
    </w:p>
    <w:p w14:paraId="4EDDD602" w14:textId="05E129E5" w:rsidR="000807CA" w:rsidRPr="009E43AC" w:rsidRDefault="000807CA" w:rsidP="009E43AC">
      <w:r w:rsidRPr="009E43AC">
        <w:t>Staff</w:t>
      </w:r>
      <w:r w:rsidR="007B64D1" w:rsidRPr="009E43AC">
        <w:t xml:space="preserve"> </w:t>
      </w:r>
      <w:r w:rsidRPr="009E43AC">
        <w:t>use</w:t>
      </w:r>
      <w:r w:rsidR="007B64D1" w:rsidRPr="009E43AC">
        <w:t xml:space="preserve"> </w:t>
      </w:r>
      <w:r w:rsidRPr="009E43AC">
        <w:t>specific</w:t>
      </w:r>
      <w:r w:rsidR="007B64D1" w:rsidRPr="009E43AC">
        <w:t xml:space="preserve"> </w:t>
      </w:r>
      <w:r w:rsidRPr="009E43AC">
        <w:t>language</w:t>
      </w:r>
      <w:r w:rsidR="007B64D1" w:rsidRPr="009E43AC">
        <w:t xml:space="preserve"> </w:t>
      </w:r>
      <w:r w:rsidRPr="009E43AC">
        <w:t>when</w:t>
      </w:r>
      <w:r w:rsidR="007B64D1" w:rsidRPr="009E43AC">
        <w:t xml:space="preserve"> </w:t>
      </w:r>
      <w:r w:rsidRPr="009E43AC">
        <w:t>acknowledging</w:t>
      </w:r>
      <w:r w:rsidR="007B64D1" w:rsidRPr="009E43AC">
        <w:t xml:space="preserve"> </w:t>
      </w:r>
      <w:r w:rsidRPr="009E43AC">
        <w:t>behavior.</w:t>
      </w:r>
      <w:r w:rsidR="007B64D1" w:rsidRPr="009E43AC">
        <w:t xml:space="preserve"> </w:t>
      </w:r>
      <w:r w:rsidRPr="009E43AC">
        <w:t>For</w:t>
      </w:r>
      <w:r w:rsidR="007B64D1" w:rsidRPr="009E43AC">
        <w:t xml:space="preserve"> </w:t>
      </w:r>
      <w:r w:rsidRPr="009E43AC">
        <w:t>example,</w:t>
      </w:r>
      <w:r w:rsidR="007B64D1" w:rsidRPr="009E43AC">
        <w:t xml:space="preserve"> </w:t>
      </w:r>
      <w:r w:rsidRPr="009E43AC">
        <w:t>“You</w:t>
      </w:r>
      <w:r w:rsidR="007B64D1" w:rsidRPr="009E43AC">
        <w:t xml:space="preserve"> </w:t>
      </w:r>
      <w:r w:rsidRPr="009E43AC">
        <w:t>are</w:t>
      </w:r>
      <w:r w:rsidR="007B64D1" w:rsidRPr="009E43AC">
        <w:t xml:space="preserve"> </w:t>
      </w:r>
      <w:r w:rsidRPr="009E43AC">
        <w:t>being</w:t>
      </w:r>
      <w:r w:rsidR="007B64D1" w:rsidRPr="009E43AC">
        <w:t xml:space="preserve"> </w:t>
      </w:r>
      <w:r w:rsidRPr="009E43AC">
        <w:t>safe</w:t>
      </w:r>
      <w:r w:rsidR="007B64D1" w:rsidRPr="009E43AC">
        <w:t xml:space="preserve"> </w:t>
      </w:r>
      <w:r w:rsidRPr="009E43AC">
        <w:t>by</w:t>
      </w:r>
      <w:r w:rsidR="007B64D1" w:rsidRPr="009E43AC">
        <w:t xml:space="preserve"> </w:t>
      </w:r>
      <w:r w:rsidRPr="009E43AC">
        <w:t>using</w:t>
      </w:r>
      <w:r w:rsidR="007B64D1" w:rsidRPr="009E43AC">
        <w:t xml:space="preserve"> </w:t>
      </w:r>
      <w:r w:rsidRPr="009E43AC">
        <w:t>walking</w:t>
      </w:r>
      <w:r w:rsidR="007B64D1" w:rsidRPr="009E43AC">
        <w:t xml:space="preserve"> </w:t>
      </w:r>
      <w:r w:rsidRPr="009E43AC">
        <w:t>feet</w:t>
      </w:r>
      <w:r w:rsidR="007B64D1" w:rsidRPr="009E43AC">
        <w:t xml:space="preserve"> </w:t>
      </w:r>
      <w:r w:rsidRPr="009E43AC">
        <w:t>in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hallway.”</w:t>
      </w:r>
      <w:r w:rsidR="007B64D1" w:rsidRPr="009E43AC">
        <w:t xml:space="preserve"> </w:t>
      </w:r>
      <w:r w:rsidRPr="009E43AC">
        <w:t>By</w:t>
      </w:r>
      <w:r w:rsidR="007B64D1" w:rsidRPr="009E43AC">
        <w:t xml:space="preserve"> </w:t>
      </w:r>
      <w:r w:rsidRPr="009E43AC">
        <w:t>using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expectation,</w:t>
      </w:r>
      <w:r w:rsidR="007B64D1" w:rsidRPr="009E43AC">
        <w:t xml:space="preserve"> </w:t>
      </w:r>
      <w:r w:rsidRPr="009E43AC">
        <w:t>rule</w:t>
      </w:r>
      <w:r w:rsidR="007B64D1" w:rsidRPr="009E43AC">
        <w:t xml:space="preserve"> </w:t>
      </w:r>
      <w:r w:rsidRPr="009E43AC">
        <w:t>and</w:t>
      </w:r>
      <w:r w:rsidR="007B64D1" w:rsidRPr="009E43AC">
        <w:t xml:space="preserve"> </w:t>
      </w:r>
      <w:r w:rsidRPr="009E43AC">
        <w:t>location,</w:t>
      </w:r>
      <w:r w:rsidR="007B64D1" w:rsidRPr="009E43AC">
        <w:t xml:space="preserve"> </w:t>
      </w:r>
      <w:r w:rsidRPr="009E43AC">
        <w:t>students</w:t>
      </w:r>
      <w:r w:rsidR="007B64D1" w:rsidRPr="009E43AC">
        <w:t xml:space="preserve"> </w:t>
      </w:r>
      <w:r w:rsidRPr="009E43AC">
        <w:t>better</w:t>
      </w:r>
      <w:r w:rsidR="007B64D1" w:rsidRPr="009E43AC">
        <w:t xml:space="preserve"> </w:t>
      </w:r>
      <w:r w:rsidRPr="009E43AC">
        <w:t>understand</w:t>
      </w:r>
      <w:r w:rsidR="007B64D1" w:rsidRPr="009E43AC">
        <w:t xml:space="preserve"> </w:t>
      </w:r>
      <w:r w:rsidRPr="009E43AC">
        <w:t>what</w:t>
      </w:r>
      <w:r w:rsidR="007B64D1" w:rsidRPr="009E43AC">
        <w:t xml:space="preserve"> </w:t>
      </w:r>
      <w:r w:rsidRPr="009E43AC">
        <w:t>they</w:t>
      </w:r>
      <w:r w:rsidR="007B64D1" w:rsidRPr="009E43AC">
        <w:t xml:space="preserve"> </w:t>
      </w:r>
      <w:r w:rsidRPr="009E43AC">
        <w:t>are</w:t>
      </w:r>
      <w:r w:rsidR="007B64D1" w:rsidRPr="009E43AC">
        <w:t xml:space="preserve"> </w:t>
      </w:r>
      <w:r w:rsidRPr="009E43AC">
        <w:t>being</w:t>
      </w:r>
      <w:r w:rsidR="007B64D1" w:rsidRPr="009E43AC">
        <w:t xml:space="preserve"> </w:t>
      </w:r>
      <w:r w:rsidRPr="009E43AC">
        <w:t>acknowledged</w:t>
      </w:r>
      <w:r w:rsidR="007B64D1" w:rsidRPr="009E43AC">
        <w:t xml:space="preserve"> </w:t>
      </w:r>
      <w:r w:rsidRPr="009E43AC">
        <w:t>for</w:t>
      </w:r>
      <w:r w:rsidR="007B64D1" w:rsidRPr="009E43AC">
        <w:t xml:space="preserve"> </w:t>
      </w:r>
      <w:r w:rsidRPr="009E43AC">
        <w:t>and</w:t>
      </w:r>
      <w:r w:rsidR="007B64D1" w:rsidRPr="009E43AC">
        <w:t xml:space="preserve"> </w:t>
      </w:r>
      <w:r w:rsidRPr="009E43AC">
        <w:t>are</w:t>
      </w:r>
      <w:r w:rsidR="007B64D1" w:rsidRPr="009E43AC">
        <w:t xml:space="preserve"> </w:t>
      </w:r>
      <w:r w:rsidRPr="009E43AC">
        <w:t>more</w:t>
      </w:r>
      <w:r w:rsidR="007B64D1" w:rsidRPr="009E43AC">
        <w:t xml:space="preserve"> </w:t>
      </w:r>
      <w:r w:rsidRPr="009E43AC">
        <w:t>likely</w:t>
      </w:r>
      <w:r w:rsidR="007B64D1" w:rsidRPr="009E43AC">
        <w:t xml:space="preserve"> </w:t>
      </w:r>
      <w:r w:rsidRPr="009E43AC">
        <w:t>to</w:t>
      </w:r>
      <w:r w:rsidR="007B64D1" w:rsidRPr="009E43AC">
        <w:t xml:space="preserve"> </w:t>
      </w:r>
      <w:r w:rsidRPr="009E43AC">
        <w:t>repeat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behavior.</w:t>
      </w:r>
      <w:r w:rsidR="007B64D1" w:rsidRPr="009E43AC">
        <w:t xml:space="preserve"> </w:t>
      </w:r>
      <w:r w:rsidRPr="009E43AC">
        <w:t>In</w:t>
      </w:r>
      <w:r w:rsidR="007B64D1" w:rsidRPr="009E43AC">
        <w:t xml:space="preserve"> </w:t>
      </w:r>
      <w:r w:rsidRPr="009E43AC">
        <w:t>addition</w:t>
      </w:r>
      <w:r w:rsidR="007B64D1" w:rsidRPr="009E43AC">
        <w:t xml:space="preserve"> </w:t>
      </w:r>
      <w:r w:rsidRPr="009E43AC">
        <w:t>to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specific</w:t>
      </w:r>
      <w:r w:rsidR="007B64D1" w:rsidRPr="009E43AC">
        <w:t xml:space="preserve"> </w:t>
      </w:r>
      <w:r w:rsidRPr="009E43AC">
        <w:t>language,</w:t>
      </w:r>
      <w:r w:rsidR="007B64D1" w:rsidRPr="009E43AC">
        <w:t xml:space="preserve"> </w:t>
      </w:r>
      <w:r w:rsidRPr="009E43AC">
        <w:t>individual</w:t>
      </w:r>
      <w:r w:rsidR="007B64D1" w:rsidRPr="009E43AC">
        <w:t xml:space="preserve"> </w:t>
      </w:r>
      <w:r w:rsidRPr="009E43AC">
        <w:t>students</w:t>
      </w:r>
      <w:r w:rsidR="007B64D1" w:rsidRPr="009E43AC">
        <w:t xml:space="preserve"> </w:t>
      </w:r>
      <w:r w:rsidRPr="009E43AC">
        <w:t>are</w:t>
      </w:r>
      <w:r w:rsidR="007B64D1" w:rsidRPr="009E43AC">
        <w:t xml:space="preserve"> </w:t>
      </w:r>
      <w:r w:rsidRPr="009E43AC">
        <w:t>given</w:t>
      </w:r>
      <w:r w:rsidR="007B64D1" w:rsidRPr="009E43AC">
        <w:t xml:space="preserve"> </w:t>
      </w:r>
      <w:r w:rsidRPr="009E43AC">
        <w:t>a</w:t>
      </w:r>
      <w:r w:rsidR="007B64D1" w:rsidRPr="009E43AC">
        <w:t xml:space="preserve"> </w:t>
      </w:r>
      <w:r w:rsidRPr="009E43AC">
        <w:t>“Promise</w:t>
      </w:r>
      <w:r w:rsidR="007B64D1" w:rsidRPr="009E43AC">
        <w:t xml:space="preserve"> </w:t>
      </w:r>
      <w:r w:rsidRPr="009E43AC">
        <w:t>Puff”</w:t>
      </w:r>
      <w:r w:rsidR="007B64D1" w:rsidRPr="009E43AC">
        <w:t xml:space="preserve"> </w:t>
      </w:r>
      <w:r w:rsidRPr="009E43AC">
        <w:t>(pom</w:t>
      </w:r>
      <w:r w:rsidR="007B64D1" w:rsidRPr="009E43AC">
        <w:t xml:space="preserve"> </w:t>
      </w:r>
      <w:r w:rsidRPr="009E43AC">
        <w:t>pom)</w:t>
      </w:r>
      <w:r w:rsidR="007B64D1" w:rsidRPr="009E43AC">
        <w:t xml:space="preserve"> </w:t>
      </w:r>
      <w:r w:rsidRPr="009E43AC">
        <w:t>to</w:t>
      </w:r>
      <w:r w:rsidR="007B64D1" w:rsidRPr="009E43AC">
        <w:t xml:space="preserve"> </w:t>
      </w:r>
      <w:r w:rsidRPr="009E43AC">
        <w:t>put</w:t>
      </w:r>
      <w:r w:rsidR="007B64D1" w:rsidRPr="009E43AC">
        <w:t xml:space="preserve"> </w:t>
      </w:r>
      <w:r w:rsidRPr="009E43AC">
        <w:t>into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classroom</w:t>
      </w:r>
      <w:r w:rsidR="007B64D1" w:rsidRPr="009E43AC">
        <w:t xml:space="preserve"> </w:t>
      </w:r>
      <w:r w:rsidRPr="009E43AC">
        <w:t>jar.</w:t>
      </w:r>
    </w:p>
    <w:p w14:paraId="1E7D5FD4" w14:textId="2A10F2F6" w:rsidR="000807CA" w:rsidRPr="009E43AC" w:rsidRDefault="000807CA" w:rsidP="009E43AC">
      <w:r w:rsidRPr="009E43AC">
        <w:t>When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class</w:t>
      </w:r>
      <w:r w:rsidR="007B64D1" w:rsidRPr="009E43AC">
        <w:t xml:space="preserve"> </w:t>
      </w:r>
      <w:r w:rsidRPr="009E43AC">
        <w:t>collection</w:t>
      </w:r>
      <w:r w:rsidR="007B64D1" w:rsidRPr="009E43AC">
        <w:t xml:space="preserve"> </w:t>
      </w:r>
      <w:r w:rsidRPr="009E43AC">
        <w:t>jar</w:t>
      </w:r>
      <w:r w:rsidR="007B64D1" w:rsidRPr="009E43AC">
        <w:t xml:space="preserve"> </w:t>
      </w:r>
      <w:r w:rsidRPr="009E43AC">
        <w:t>is</w:t>
      </w:r>
      <w:r w:rsidR="007B64D1" w:rsidRPr="009E43AC">
        <w:t xml:space="preserve"> </w:t>
      </w:r>
      <w:r w:rsidRPr="009E43AC">
        <w:t>full,</w:t>
      </w:r>
      <w:r w:rsidR="007B64D1" w:rsidRPr="009E43AC">
        <w:t xml:space="preserve"> </w:t>
      </w:r>
      <w:r w:rsidRPr="009E43AC">
        <w:t>this</w:t>
      </w:r>
      <w:r w:rsidR="007B64D1" w:rsidRPr="009E43AC">
        <w:t xml:space="preserve"> </w:t>
      </w:r>
      <w:r w:rsidRPr="009E43AC">
        <w:t>is</w:t>
      </w:r>
      <w:r w:rsidR="007B64D1" w:rsidRPr="009E43AC">
        <w:t xml:space="preserve"> </w:t>
      </w:r>
      <w:r w:rsidRPr="009E43AC">
        <w:t>when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entire</w:t>
      </w:r>
      <w:r w:rsidR="007B64D1" w:rsidRPr="009E43AC">
        <w:t xml:space="preserve"> </w:t>
      </w:r>
      <w:r w:rsidRPr="009E43AC">
        <w:t>class</w:t>
      </w:r>
      <w:r w:rsidR="007B64D1" w:rsidRPr="009E43AC">
        <w:t xml:space="preserve"> </w:t>
      </w:r>
      <w:r w:rsidRPr="009E43AC">
        <w:t>earns</w:t>
      </w:r>
      <w:r w:rsidR="007B64D1" w:rsidRPr="009E43AC">
        <w:t xml:space="preserve"> </w:t>
      </w:r>
      <w:r w:rsidRPr="009E43AC">
        <w:t>a</w:t>
      </w:r>
      <w:r w:rsidR="007B64D1" w:rsidRPr="009E43AC">
        <w:t xml:space="preserve"> </w:t>
      </w:r>
      <w:r w:rsidRPr="009E43AC">
        <w:t>celebration.</w:t>
      </w:r>
      <w:r w:rsidR="007B64D1" w:rsidRPr="009E43AC">
        <w:t xml:space="preserve"> </w:t>
      </w:r>
      <w:r w:rsidRPr="009E43AC">
        <w:t>Students</w:t>
      </w:r>
      <w:r w:rsidR="007B64D1" w:rsidRPr="009E43AC">
        <w:t xml:space="preserve"> </w:t>
      </w:r>
      <w:r w:rsidRPr="009E43AC">
        <w:t>and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teacher</w:t>
      </w:r>
      <w:r w:rsidR="007B64D1" w:rsidRPr="009E43AC">
        <w:t xml:space="preserve"> </w:t>
      </w:r>
      <w:r w:rsidRPr="009E43AC">
        <w:t>agree</w:t>
      </w:r>
      <w:r w:rsidR="007B64D1" w:rsidRPr="009E43AC">
        <w:t xml:space="preserve"> </w:t>
      </w:r>
      <w:r w:rsidRPr="009E43AC">
        <w:t>upon</w:t>
      </w:r>
      <w:r w:rsidR="007B64D1" w:rsidRPr="009E43AC">
        <w:t xml:space="preserve"> </w:t>
      </w:r>
      <w:r w:rsidRPr="009E43AC">
        <w:t>a</w:t>
      </w:r>
      <w:r w:rsidR="007B64D1" w:rsidRPr="009E43AC">
        <w:t xml:space="preserve"> </w:t>
      </w:r>
      <w:r w:rsidRPr="009E43AC">
        <w:t>celebration</w:t>
      </w:r>
      <w:r w:rsidR="007B64D1" w:rsidRPr="009E43AC">
        <w:t xml:space="preserve"> </w:t>
      </w:r>
      <w:r w:rsidRPr="009E43AC">
        <w:t>to</w:t>
      </w:r>
      <w:r w:rsidR="007B64D1" w:rsidRPr="009E43AC">
        <w:t xml:space="preserve"> </w:t>
      </w:r>
      <w:r w:rsidRPr="009E43AC">
        <w:t>acknowledge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behavior</w:t>
      </w:r>
      <w:r w:rsidR="007B64D1" w:rsidRPr="009E43AC">
        <w:t xml:space="preserve"> </w:t>
      </w:r>
      <w:r w:rsidRPr="009E43AC">
        <w:t>of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entire</w:t>
      </w:r>
      <w:r w:rsidR="007B64D1" w:rsidRPr="009E43AC">
        <w:t xml:space="preserve"> </w:t>
      </w:r>
      <w:r w:rsidRPr="009E43AC">
        <w:t>class.</w:t>
      </w:r>
    </w:p>
    <w:p w14:paraId="49E81303" w14:textId="674586C1" w:rsidR="000807CA" w:rsidRPr="009E43AC" w:rsidRDefault="000807CA" w:rsidP="009E43AC">
      <w:r w:rsidRPr="009E43AC">
        <w:t>Some</w:t>
      </w:r>
      <w:r w:rsidR="007B64D1" w:rsidRPr="009E43AC">
        <w:t xml:space="preserve"> </w:t>
      </w:r>
      <w:r w:rsidRPr="009E43AC">
        <w:t>reward</w:t>
      </w:r>
      <w:r w:rsidR="007B64D1" w:rsidRPr="009E43AC">
        <w:t xml:space="preserve"> </w:t>
      </w:r>
      <w:r w:rsidRPr="009E43AC">
        <w:t>ideas</w:t>
      </w:r>
      <w:r w:rsidR="007B64D1" w:rsidRPr="009E43AC">
        <w:t xml:space="preserve"> </w:t>
      </w:r>
      <w:r w:rsidRPr="009E43AC">
        <w:t>for</w:t>
      </w:r>
      <w:r w:rsidR="007B64D1" w:rsidRPr="009E43AC">
        <w:t xml:space="preserve"> </w:t>
      </w:r>
      <w:r w:rsidRPr="009E43AC">
        <w:t>classrooms</w:t>
      </w:r>
      <w:r w:rsidR="007B64D1" w:rsidRPr="009E43AC">
        <w:t xml:space="preserve"> </w:t>
      </w:r>
      <w:r w:rsidRPr="009E43AC">
        <w:t>include:</w:t>
      </w:r>
    </w:p>
    <w:p w14:paraId="654CC734" w14:textId="714F8D93" w:rsidR="00B06239" w:rsidRPr="009E43AC" w:rsidRDefault="000807CA" w:rsidP="009E43AC">
      <w:pPr>
        <w:pStyle w:val="ListParagraph"/>
        <w:numPr>
          <w:ilvl w:val="0"/>
          <w:numId w:val="2"/>
        </w:numPr>
      </w:pPr>
      <w:r w:rsidRPr="009E43AC">
        <w:t>Hat</w:t>
      </w:r>
      <w:r w:rsidR="007B64D1" w:rsidRPr="009E43AC">
        <w:t xml:space="preserve"> </w:t>
      </w:r>
      <w:r w:rsidRPr="009E43AC">
        <w:t>day</w:t>
      </w:r>
    </w:p>
    <w:p w14:paraId="357E273A" w14:textId="13F73D16" w:rsidR="00B06239" w:rsidRPr="009E43AC" w:rsidRDefault="000807CA" w:rsidP="009E43AC">
      <w:pPr>
        <w:pStyle w:val="ListParagraph"/>
        <w:numPr>
          <w:ilvl w:val="0"/>
          <w:numId w:val="2"/>
        </w:numPr>
      </w:pPr>
      <w:r w:rsidRPr="009E43AC">
        <w:t>Stuffed</w:t>
      </w:r>
      <w:r w:rsidR="007B64D1" w:rsidRPr="009E43AC">
        <w:t xml:space="preserve"> </w:t>
      </w:r>
      <w:r w:rsidRPr="009E43AC">
        <w:t>animal</w:t>
      </w:r>
      <w:r w:rsidR="007B64D1" w:rsidRPr="009E43AC">
        <w:t xml:space="preserve"> </w:t>
      </w:r>
      <w:r w:rsidRPr="009E43AC">
        <w:t>day</w:t>
      </w:r>
    </w:p>
    <w:p w14:paraId="5F67E80C" w14:textId="0EEF3210" w:rsidR="00B06239" w:rsidRPr="009E43AC" w:rsidRDefault="000807CA" w:rsidP="009E43AC">
      <w:pPr>
        <w:pStyle w:val="ListParagraph"/>
        <w:numPr>
          <w:ilvl w:val="0"/>
          <w:numId w:val="2"/>
        </w:numPr>
      </w:pPr>
      <w:r w:rsidRPr="009E43AC">
        <w:t>Mismatched</w:t>
      </w:r>
      <w:r w:rsidR="007B64D1" w:rsidRPr="009E43AC">
        <w:t xml:space="preserve"> </w:t>
      </w:r>
      <w:r w:rsidRPr="009E43AC">
        <w:t>socks</w:t>
      </w:r>
    </w:p>
    <w:p w14:paraId="581AD052" w14:textId="096044B7" w:rsidR="00B06239" w:rsidRPr="009E43AC" w:rsidRDefault="000807CA" w:rsidP="009E43AC">
      <w:pPr>
        <w:pStyle w:val="ListParagraph"/>
        <w:numPr>
          <w:ilvl w:val="0"/>
          <w:numId w:val="2"/>
        </w:numPr>
      </w:pPr>
      <w:r w:rsidRPr="009E43AC">
        <w:t>Bubble</w:t>
      </w:r>
      <w:r w:rsidR="007B64D1" w:rsidRPr="009E43AC">
        <w:t xml:space="preserve"> </w:t>
      </w:r>
      <w:r w:rsidRPr="009E43AC">
        <w:t>Party</w:t>
      </w:r>
    </w:p>
    <w:p w14:paraId="5888C87A" w14:textId="4D38DD19" w:rsidR="00B06239" w:rsidRPr="009E43AC" w:rsidRDefault="000807CA" w:rsidP="009E43AC">
      <w:pPr>
        <w:pStyle w:val="ListParagraph"/>
        <w:numPr>
          <w:ilvl w:val="0"/>
          <w:numId w:val="2"/>
        </w:numPr>
      </w:pPr>
      <w:r w:rsidRPr="009E43AC">
        <w:t>Popcorn</w:t>
      </w:r>
    </w:p>
    <w:p w14:paraId="4C3BEFE7" w14:textId="1986DFE7" w:rsidR="00B06239" w:rsidRPr="009E43AC" w:rsidRDefault="000807CA" w:rsidP="009E43AC">
      <w:pPr>
        <w:pStyle w:val="ListParagraph"/>
        <w:numPr>
          <w:ilvl w:val="0"/>
          <w:numId w:val="2"/>
        </w:numPr>
      </w:pPr>
      <w:r w:rsidRPr="009E43AC">
        <w:t>Shaving</w:t>
      </w:r>
      <w:r w:rsidR="007B64D1" w:rsidRPr="009E43AC">
        <w:t xml:space="preserve"> </w:t>
      </w:r>
      <w:r w:rsidRPr="009E43AC">
        <w:t>cream</w:t>
      </w:r>
      <w:r w:rsidR="007B64D1" w:rsidRPr="009E43AC">
        <w:t xml:space="preserve"> </w:t>
      </w:r>
      <w:r w:rsidRPr="009E43AC">
        <w:t>Activity</w:t>
      </w:r>
    </w:p>
    <w:p w14:paraId="716033FC" w14:textId="66484FE5" w:rsidR="00B06239" w:rsidRPr="009E43AC" w:rsidRDefault="000807CA" w:rsidP="009E43AC">
      <w:pPr>
        <w:pStyle w:val="ListParagraph"/>
        <w:numPr>
          <w:ilvl w:val="0"/>
          <w:numId w:val="2"/>
        </w:numPr>
      </w:pPr>
      <w:r w:rsidRPr="009E43AC">
        <w:t>Outdoor</w:t>
      </w:r>
      <w:r w:rsidR="007B64D1" w:rsidRPr="009E43AC">
        <w:t xml:space="preserve"> </w:t>
      </w:r>
      <w:r w:rsidRPr="009E43AC">
        <w:t>snack</w:t>
      </w:r>
    </w:p>
    <w:p w14:paraId="19C1BBD9" w14:textId="7F2E001F" w:rsidR="00B06239" w:rsidRPr="009E43AC" w:rsidRDefault="000807CA" w:rsidP="009E43AC">
      <w:pPr>
        <w:pStyle w:val="ListParagraph"/>
        <w:numPr>
          <w:ilvl w:val="0"/>
          <w:numId w:val="2"/>
        </w:numPr>
      </w:pPr>
      <w:r w:rsidRPr="009E43AC">
        <w:t>Dance</w:t>
      </w:r>
      <w:r w:rsidR="007B64D1" w:rsidRPr="009E43AC">
        <w:t xml:space="preserve"> </w:t>
      </w:r>
      <w:r w:rsidRPr="009E43AC">
        <w:t>party</w:t>
      </w:r>
    </w:p>
    <w:p w14:paraId="74F57F65" w14:textId="22C78FBD" w:rsidR="00B06239" w:rsidRPr="009E43AC" w:rsidRDefault="000807CA" w:rsidP="009E43AC">
      <w:pPr>
        <w:pStyle w:val="ListParagraph"/>
        <w:numPr>
          <w:ilvl w:val="0"/>
          <w:numId w:val="2"/>
        </w:numPr>
      </w:pPr>
      <w:r w:rsidRPr="009E43AC">
        <w:t>Superhero</w:t>
      </w:r>
      <w:r w:rsidR="007B64D1" w:rsidRPr="009E43AC">
        <w:t xml:space="preserve"> </w:t>
      </w:r>
      <w:r w:rsidRPr="009E43AC">
        <w:t>day</w:t>
      </w:r>
    </w:p>
    <w:p w14:paraId="75D79548" w14:textId="5CE1FD7B" w:rsidR="00B06239" w:rsidRPr="009E43AC" w:rsidRDefault="000807CA" w:rsidP="009E43AC">
      <w:pPr>
        <w:pStyle w:val="ListParagraph"/>
        <w:numPr>
          <w:ilvl w:val="0"/>
          <w:numId w:val="2"/>
        </w:numPr>
      </w:pPr>
      <w:r w:rsidRPr="009E43AC">
        <w:t>Picnic</w:t>
      </w:r>
    </w:p>
    <w:p w14:paraId="55FA0EFE" w14:textId="64C63DE2" w:rsidR="00B06239" w:rsidRPr="009E43AC" w:rsidRDefault="000807CA" w:rsidP="009E43AC">
      <w:pPr>
        <w:pStyle w:val="ListParagraph"/>
        <w:numPr>
          <w:ilvl w:val="0"/>
          <w:numId w:val="2"/>
        </w:numPr>
      </w:pPr>
      <w:r w:rsidRPr="009E43AC">
        <w:t>PJ</w:t>
      </w:r>
      <w:r w:rsidR="007B64D1" w:rsidRPr="009E43AC">
        <w:t xml:space="preserve"> </w:t>
      </w:r>
      <w:r w:rsidRPr="009E43AC">
        <w:t>day</w:t>
      </w:r>
    </w:p>
    <w:p w14:paraId="1F169437" w14:textId="2440FE04" w:rsidR="000807CA" w:rsidRPr="009E43AC" w:rsidRDefault="000807CA" w:rsidP="009E43AC">
      <w:pPr>
        <w:pStyle w:val="ListParagraph"/>
        <w:numPr>
          <w:ilvl w:val="0"/>
          <w:numId w:val="2"/>
        </w:numPr>
      </w:pPr>
      <w:r w:rsidRPr="009E43AC">
        <w:t>Crazy</w:t>
      </w:r>
      <w:r w:rsidR="007B64D1" w:rsidRPr="009E43AC">
        <w:t xml:space="preserve"> </w:t>
      </w:r>
      <w:r w:rsidRPr="009E43AC">
        <w:t>hair</w:t>
      </w:r>
      <w:r w:rsidR="007B64D1" w:rsidRPr="009E43AC">
        <w:t xml:space="preserve"> </w:t>
      </w:r>
      <w:r w:rsidRPr="009E43AC">
        <w:t>day</w:t>
      </w:r>
    </w:p>
    <w:p w14:paraId="424575BA" w14:textId="6C5D9D0B" w:rsidR="000807CA" w:rsidRPr="009E43AC" w:rsidRDefault="000807CA" w:rsidP="009E43AC">
      <w:r w:rsidRPr="009E43AC">
        <w:t>When</w:t>
      </w:r>
      <w:r w:rsidR="007B64D1" w:rsidRPr="009E43AC">
        <w:t xml:space="preserve"> </w:t>
      </w:r>
      <w:r w:rsidRPr="009E43AC">
        <w:t>every</w:t>
      </w:r>
      <w:r w:rsidR="007B64D1" w:rsidRPr="009E43AC">
        <w:t xml:space="preserve"> </w:t>
      </w:r>
      <w:r w:rsidRPr="009E43AC">
        <w:t>classroom</w:t>
      </w:r>
      <w:r w:rsidR="007B64D1" w:rsidRPr="009E43AC">
        <w:t xml:space="preserve"> </w:t>
      </w:r>
      <w:r w:rsidRPr="009E43AC">
        <w:t>has</w:t>
      </w:r>
      <w:r w:rsidR="007B64D1" w:rsidRPr="009E43AC">
        <w:t xml:space="preserve"> </w:t>
      </w:r>
      <w:r w:rsidRPr="009E43AC">
        <w:t>been</w:t>
      </w:r>
      <w:r w:rsidR="007B64D1" w:rsidRPr="009E43AC">
        <w:t xml:space="preserve"> </w:t>
      </w:r>
      <w:r w:rsidRPr="009E43AC">
        <w:t>recorded</w:t>
      </w:r>
      <w:r w:rsidR="007B64D1" w:rsidRPr="009E43AC">
        <w:t xml:space="preserve"> </w:t>
      </w:r>
      <w:r w:rsidRPr="009E43AC">
        <w:t>to</w:t>
      </w:r>
      <w:r w:rsidR="007B64D1" w:rsidRPr="009E43AC">
        <w:t xml:space="preserve"> </w:t>
      </w:r>
      <w:r w:rsidRPr="009E43AC">
        <w:t>have</w:t>
      </w:r>
      <w:r w:rsidR="007B64D1" w:rsidRPr="009E43AC">
        <w:t xml:space="preserve"> </w:t>
      </w:r>
      <w:r w:rsidRPr="009E43AC">
        <w:t>earned</w:t>
      </w:r>
      <w:r w:rsidR="007B64D1" w:rsidRPr="009E43AC">
        <w:t xml:space="preserve"> </w:t>
      </w:r>
      <w:r w:rsidRPr="009E43AC">
        <w:t>a</w:t>
      </w:r>
      <w:r w:rsidR="007B64D1" w:rsidRPr="009E43AC">
        <w:t xml:space="preserve"> </w:t>
      </w:r>
      <w:r w:rsidRPr="009E43AC">
        <w:t>celebration,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entire</w:t>
      </w:r>
      <w:r w:rsidR="007B64D1" w:rsidRPr="009E43AC">
        <w:t xml:space="preserve"> </w:t>
      </w:r>
      <w:r w:rsidRPr="009E43AC">
        <w:t>school</w:t>
      </w:r>
      <w:r w:rsidR="007B64D1" w:rsidRPr="009E43AC">
        <w:t xml:space="preserve"> </w:t>
      </w:r>
      <w:r w:rsidRPr="009E43AC">
        <w:t>will</w:t>
      </w:r>
      <w:r w:rsidR="007B64D1" w:rsidRPr="009E43AC">
        <w:t xml:space="preserve"> </w:t>
      </w:r>
      <w:r w:rsidRPr="009E43AC">
        <w:t>receive</w:t>
      </w:r>
      <w:r w:rsidR="007B64D1" w:rsidRPr="009E43AC">
        <w:t xml:space="preserve"> </w:t>
      </w:r>
      <w:r w:rsidRPr="009E43AC">
        <w:t>a</w:t>
      </w:r>
      <w:r w:rsidR="007B64D1" w:rsidRPr="009E43AC">
        <w:t xml:space="preserve"> </w:t>
      </w:r>
      <w:r w:rsidRPr="009E43AC">
        <w:t>special</w:t>
      </w:r>
      <w:r w:rsidR="007B64D1" w:rsidRPr="009E43AC">
        <w:t xml:space="preserve"> </w:t>
      </w:r>
      <w:r w:rsidRPr="009E43AC">
        <w:t>recognition</w:t>
      </w:r>
      <w:r w:rsidR="007B64D1" w:rsidRPr="009E43AC">
        <w:t xml:space="preserve"> </w:t>
      </w:r>
      <w:r w:rsidRPr="009E43AC">
        <w:t>as</w:t>
      </w:r>
      <w:r w:rsidR="007B64D1" w:rsidRPr="009E43AC">
        <w:t xml:space="preserve"> </w:t>
      </w:r>
      <w:r w:rsidRPr="009E43AC">
        <w:t>a</w:t>
      </w:r>
      <w:r w:rsidR="007B64D1" w:rsidRPr="009E43AC">
        <w:t xml:space="preserve"> </w:t>
      </w:r>
      <w:r w:rsidRPr="009E43AC">
        <w:t>community.</w:t>
      </w:r>
      <w:r w:rsidR="007B64D1" w:rsidRPr="009E43AC">
        <w:t xml:space="preserve"> </w:t>
      </w:r>
      <w:r w:rsidRPr="009E43AC">
        <w:t>Families</w:t>
      </w:r>
      <w:r w:rsidR="007B64D1" w:rsidRPr="009E43AC">
        <w:t xml:space="preserve"> </w:t>
      </w:r>
      <w:r w:rsidRPr="009E43AC">
        <w:t>will</w:t>
      </w:r>
      <w:r w:rsidR="007B64D1" w:rsidRPr="009E43AC">
        <w:t xml:space="preserve"> </w:t>
      </w:r>
      <w:r w:rsidRPr="009E43AC">
        <w:t>be</w:t>
      </w:r>
      <w:r w:rsidR="007B64D1" w:rsidRPr="009E43AC">
        <w:t xml:space="preserve"> </w:t>
      </w:r>
      <w:r w:rsidRPr="009E43AC">
        <w:t>invited</w:t>
      </w:r>
      <w:r w:rsidR="007B64D1" w:rsidRPr="009E43AC">
        <w:t xml:space="preserve"> </w:t>
      </w:r>
      <w:r w:rsidRPr="009E43AC">
        <w:t>to</w:t>
      </w:r>
      <w:r w:rsidR="007B64D1" w:rsidRPr="009E43AC">
        <w:t xml:space="preserve"> </w:t>
      </w:r>
      <w:r w:rsidRPr="009E43AC">
        <w:t>join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school</w:t>
      </w:r>
      <w:r w:rsidR="007B64D1" w:rsidRPr="009E43AC">
        <w:t xml:space="preserve"> </w:t>
      </w:r>
      <w:r w:rsidRPr="009E43AC">
        <w:t>wide</w:t>
      </w:r>
      <w:r w:rsidR="007B64D1" w:rsidRPr="009E43AC">
        <w:t xml:space="preserve"> </w:t>
      </w:r>
      <w:r w:rsidRPr="009E43AC">
        <w:t>celebration</w:t>
      </w:r>
      <w:r w:rsidR="007B64D1" w:rsidRPr="009E43AC">
        <w:t xml:space="preserve"> </w:t>
      </w:r>
      <w:r w:rsidRPr="009E43AC">
        <w:t>of</w:t>
      </w:r>
      <w:r w:rsidR="007B64D1" w:rsidRPr="009E43AC">
        <w:t xml:space="preserve"> </w:t>
      </w:r>
      <w:r w:rsidRPr="009E43AC">
        <w:t>positive</w:t>
      </w:r>
      <w:r w:rsidR="007B64D1" w:rsidRPr="009E43AC">
        <w:t xml:space="preserve"> </w:t>
      </w:r>
      <w:r w:rsidRPr="009E43AC">
        <w:t>behaviors.</w:t>
      </w:r>
    </w:p>
    <w:p w14:paraId="5847B868" w14:textId="5E5E94AC" w:rsidR="37E4BED6" w:rsidRPr="009E43AC" w:rsidRDefault="37E4BED6" w:rsidP="009E43AC">
      <w:r w:rsidRPr="009E43AC">
        <w:t>The</w:t>
      </w:r>
      <w:r w:rsidR="007B64D1" w:rsidRPr="009E43AC">
        <w:t xml:space="preserve"> </w:t>
      </w:r>
      <w:r w:rsidRPr="009E43AC">
        <w:t>acknowledgment</w:t>
      </w:r>
      <w:r w:rsidR="007B64D1" w:rsidRPr="009E43AC">
        <w:t xml:space="preserve"> </w:t>
      </w:r>
      <w:r w:rsidRPr="009E43AC">
        <w:t>system</w:t>
      </w:r>
      <w:r w:rsidR="007B64D1" w:rsidRPr="009E43AC">
        <w:t xml:space="preserve"> </w:t>
      </w:r>
      <w:r w:rsidRPr="009E43AC">
        <w:t>is</w:t>
      </w:r>
      <w:r w:rsidR="007B64D1" w:rsidRPr="009E43AC">
        <w:t xml:space="preserve"> </w:t>
      </w:r>
      <w:r w:rsidRPr="009E43AC">
        <w:t>shared</w:t>
      </w:r>
      <w:r w:rsidR="007B64D1" w:rsidRPr="009E43AC">
        <w:t xml:space="preserve"> </w:t>
      </w:r>
      <w:r w:rsidRPr="009E43AC">
        <w:t>with</w:t>
      </w:r>
      <w:r w:rsidR="007B64D1" w:rsidRPr="009E43AC">
        <w:t xml:space="preserve"> </w:t>
      </w:r>
      <w:r w:rsidRPr="009E43AC">
        <w:t>families</w:t>
      </w:r>
      <w:r w:rsidR="007B64D1" w:rsidRPr="009E43AC">
        <w:t xml:space="preserve"> </w:t>
      </w:r>
      <w:r w:rsidRPr="009E43AC">
        <w:t>yearly</w:t>
      </w:r>
      <w:r w:rsidR="007B64D1" w:rsidRPr="009E43AC">
        <w:t xml:space="preserve"> </w:t>
      </w:r>
      <w:r w:rsidRPr="009E43AC">
        <w:t>in</w:t>
      </w:r>
      <w:r w:rsidR="007B64D1" w:rsidRPr="009E43AC">
        <w:t xml:space="preserve"> </w:t>
      </w:r>
      <w:r w:rsidRPr="009E43AC">
        <w:t>the</w:t>
      </w:r>
      <w:r w:rsidR="007B64D1" w:rsidRPr="009E43AC">
        <w:t xml:space="preserve"> </w:t>
      </w:r>
      <w:r w:rsidRPr="009E43AC">
        <w:t>handbook.</w:t>
      </w:r>
    </w:p>
    <w:sectPr w:rsidR="37E4BED6" w:rsidRPr="009E4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7897"/>
    <w:multiLevelType w:val="hybridMultilevel"/>
    <w:tmpl w:val="3BE0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B6C66"/>
    <w:multiLevelType w:val="hybridMultilevel"/>
    <w:tmpl w:val="897E2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01469">
    <w:abstractNumId w:val="0"/>
  </w:num>
  <w:num w:numId="2" w16cid:durableId="367486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CA"/>
    <w:rsid w:val="000807CA"/>
    <w:rsid w:val="00591206"/>
    <w:rsid w:val="007B64D1"/>
    <w:rsid w:val="009E43AC"/>
    <w:rsid w:val="009E5AC0"/>
    <w:rsid w:val="00B06239"/>
    <w:rsid w:val="00C84188"/>
    <w:rsid w:val="00E71C77"/>
    <w:rsid w:val="37E4BED6"/>
    <w:rsid w:val="6413B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25794"/>
  <w15:chartTrackingRefBased/>
  <w15:docId w15:val="{23BC14CA-D5EF-4143-AC6E-DF6B100B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A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206"/>
    <w:pPr>
      <w:keepNext/>
      <w:keepLines/>
      <w:spacing w:after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2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B06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8410B190F134285975983F90E4260" ma:contentTypeVersion="18" ma:contentTypeDescription="Create a new document." ma:contentTypeScope="" ma:versionID="5cc71cc4ed82446cf7e668efa6c00439">
  <xsd:schema xmlns:xsd="http://www.w3.org/2001/XMLSchema" xmlns:xs="http://www.w3.org/2001/XMLSchema" xmlns:p="http://schemas.microsoft.com/office/2006/metadata/properties" xmlns:ns2="a7b90259-23d9-4663-bc55-481012fc1446" xmlns:ns3="47f6d82e-9bd8-4c23-81cf-ed48c540cbca" targetNamespace="http://schemas.microsoft.com/office/2006/metadata/properties" ma:root="true" ma:fieldsID="736aada68884eecdb8d6988bfe11cf8b" ns2:_="" ns3:_="">
    <xsd:import namespace="a7b90259-23d9-4663-bc55-481012fc1446"/>
    <xsd:import namespace="47f6d82e-9bd8-4c23-81cf-ed48c540cb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0259-23d9-4663-bc55-481012fc1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d1f5cf-59f6-445b-9808-e82243d5d3eb}" ma:internalName="TaxCatchAll" ma:showField="CatchAllData" ma:web="a7b90259-23d9-4663-bc55-481012fc1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6d82e-9bd8-4c23-81cf-ed48c540c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6d82e-9bd8-4c23-81cf-ed48c540cbca">
      <Terms xmlns="http://schemas.microsoft.com/office/infopath/2007/PartnerControls"/>
    </lcf76f155ced4ddcb4097134ff3c332f>
    <TaxCatchAll xmlns="a7b90259-23d9-4663-bc55-481012fc1446" xsi:nil="true"/>
  </documentManagement>
</p:properties>
</file>

<file path=customXml/itemProps1.xml><?xml version="1.0" encoding="utf-8"?>
<ds:datastoreItem xmlns:ds="http://schemas.openxmlformats.org/officeDocument/2006/customXml" ds:itemID="{77ADF6F4-5BDB-44FD-9893-0F0C5DA0D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B0332-74BD-48F6-9D68-60582BB2D583}"/>
</file>

<file path=customXml/itemProps3.xml><?xml version="1.0" encoding="utf-8"?>
<ds:datastoreItem xmlns:ds="http://schemas.openxmlformats.org/officeDocument/2006/customXml" ds:itemID="{8DF8ADFB-6481-420D-8D4F-FB504260982A}">
  <ds:schemaRefs>
    <ds:schemaRef ds:uri="http://schemas.microsoft.com/office/2006/metadata/properties"/>
    <ds:schemaRef ds:uri="http://schemas.microsoft.com/office/infopath/2007/PartnerControls"/>
    <ds:schemaRef ds:uri="7eb9801c-b680-4ca0-90fe-a117e7a35286"/>
    <ds:schemaRef ds:uri="5cf0b33e-1905-47e5-996b-0077f99af4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1515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Local Preschool Acknowledgment System</dc:title>
  <dc:subject>acknowledgment system</dc:subject>
  <dc:creator>OCALI</dc:creator>
  <cp:keywords>acknowledgment system, PBIS, early childhood</cp:keywords>
  <dc:description/>
  <cp:lastModifiedBy>Microsoft Office User</cp:lastModifiedBy>
  <cp:revision>8</cp:revision>
  <dcterms:created xsi:type="dcterms:W3CDTF">2024-03-07T14:13:00Z</dcterms:created>
  <dcterms:modified xsi:type="dcterms:W3CDTF">2024-03-20T19:28:00Z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0x0101006948410B190F134285975983F90E4260</vt:lpwstr>
  </property>
</Properties>
</file>